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3B8C4" w14:textId="2E33E00A" w:rsidR="008E2A64" w:rsidRPr="00C45B3C" w:rsidRDefault="008E2A64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26B940" w14:textId="372FC4DD" w:rsidR="008E2A64" w:rsidRPr="00C45B3C" w:rsidRDefault="006827B8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C45B3C">
        <w:rPr>
          <w:rFonts w:ascii="Times New Roman" w:hAnsi="Times New Roman" w:cs="Times New Roman"/>
          <w:sz w:val="24"/>
          <w:szCs w:val="24"/>
          <w:lang w:val="it-IT"/>
        </w:rPr>
        <w:t xml:space="preserve">   </w:t>
      </w:r>
    </w:p>
    <w:p w14:paraId="0D9E4436" w14:textId="42DAD614" w:rsidR="008E2A64" w:rsidRPr="00C45B3C" w:rsidRDefault="006827B8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C45B3C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</w:p>
    <w:p w14:paraId="02DDD022" w14:textId="12865756" w:rsidR="008E2A64" w:rsidRPr="00C45B3C" w:rsidRDefault="008E2A64" w:rsidP="00C45B3C">
      <w:pPr>
        <w:spacing w:line="48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158487DD" w14:textId="77777777" w:rsidR="00B541B1" w:rsidRPr="00C45B3C" w:rsidRDefault="00B541B1" w:rsidP="00C45B3C">
      <w:pPr>
        <w:spacing w:line="48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11C28F70" w14:textId="2856C64F" w:rsidR="00E82269" w:rsidRPr="00C45B3C" w:rsidRDefault="00E82269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t>Coca-Cola Company Legal and Ethical Challenges</w:t>
      </w:r>
    </w:p>
    <w:p w14:paraId="46D12D73" w14:textId="795D779C" w:rsidR="008E2A64" w:rsidRPr="00C45B3C" w:rsidRDefault="00D3639E" w:rsidP="00C45B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C45B3C">
        <w:rPr>
          <w:rFonts w:ascii="Times New Roman" w:hAnsi="Times New Roman" w:cs="Times New Roman"/>
          <w:sz w:val="24"/>
          <w:szCs w:val="24"/>
          <w:lang w:val="it-IT"/>
        </w:rPr>
        <w:t>Kandel Ayad</w:t>
      </w:r>
      <w:bookmarkStart w:id="0" w:name="_GoBack"/>
      <w:bookmarkEnd w:id="0"/>
    </w:p>
    <w:p w14:paraId="3B608AA8" w14:textId="7BAE1C3A" w:rsidR="008E2A64" w:rsidRPr="00C45B3C" w:rsidRDefault="00D3639E" w:rsidP="00C45B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C45B3C">
        <w:rPr>
          <w:rFonts w:ascii="Times New Roman" w:hAnsi="Times New Roman" w:cs="Times New Roman"/>
          <w:sz w:val="24"/>
          <w:szCs w:val="24"/>
          <w:lang w:val="it-IT"/>
        </w:rPr>
        <w:t>Keiser University</w:t>
      </w:r>
    </w:p>
    <w:p w14:paraId="35647D39" w14:textId="6B24D1BD" w:rsidR="008E2A64" w:rsidRPr="00C45B3C" w:rsidRDefault="008E2A64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E8F3E49" w14:textId="585575D2" w:rsidR="008E2A64" w:rsidRPr="00C45B3C" w:rsidRDefault="008E2A64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6195EA81" w14:textId="4F52424F" w:rsidR="008E2A64" w:rsidRPr="00C45B3C" w:rsidRDefault="008E2A64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21C6BCAC" w14:textId="6040E282" w:rsidR="008E2A64" w:rsidRPr="00C45B3C" w:rsidRDefault="008E2A64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43E6EC4" w14:textId="5A2C315D" w:rsidR="008E2A64" w:rsidRPr="00C45B3C" w:rsidRDefault="008E2A64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6C6EA6A8" w14:textId="6BFC6E1E" w:rsidR="008E2A64" w:rsidRPr="00C45B3C" w:rsidRDefault="008E2A64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4E19751A" w14:textId="41AE3831" w:rsidR="008E2A64" w:rsidRPr="00C45B3C" w:rsidRDefault="008E2A64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44C6AF21" w14:textId="77777777" w:rsidR="008E2A64" w:rsidRPr="00C45B3C" w:rsidRDefault="008E2A64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FE3DB9D" w14:textId="77777777" w:rsidR="00B541B1" w:rsidRPr="00C45B3C" w:rsidRDefault="00EE217D" w:rsidP="00C45B3C">
      <w:pPr>
        <w:spacing w:line="48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C45B3C">
        <w:rPr>
          <w:rFonts w:ascii="Times New Roman" w:hAnsi="Times New Roman" w:cs="Times New Roman"/>
          <w:sz w:val="24"/>
          <w:szCs w:val="24"/>
          <w:lang w:val="it-IT"/>
        </w:rPr>
        <w:br w:type="page"/>
      </w:r>
    </w:p>
    <w:p w14:paraId="6ED6EBD0" w14:textId="77777777" w:rsidR="003011F1" w:rsidRPr="00C45B3C" w:rsidRDefault="003011F1" w:rsidP="00C45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lastRenderedPageBreak/>
        <w:t>Coca-Cola Company Legal and Ethical Challenges</w:t>
      </w:r>
    </w:p>
    <w:p w14:paraId="75AAF7C8" w14:textId="1F8A0331" w:rsidR="00763AF1" w:rsidRPr="00C45B3C" w:rsidRDefault="00EE217D" w:rsidP="00C45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t xml:space="preserve">The Coca-Cola Company is among the famous companies in the world. The company was invented in the year 1882 </w:t>
      </w:r>
      <w:r w:rsidR="00451239" w:rsidRPr="00C45B3C">
        <w:rPr>
          <w:rFonts w:ascii="Times New Roman" w:hAnsi="Times New Roman" w:cs="Times New Roman"/>
          <w:sz w:val="24"/>
          <w:szCs w:val="24"/>
        </w:rPr>
        <w:t xml:space="preserve">by John </w:t>
      </w:r>
      <w:r w:rsidR="009B675B" w:rsidRPr="00C45B3C">
        <w:rPr>
          <w:rFonts w:ascii="Times New Roman" w:hAnsi="Times New Roman" w:cs="Times New Roman"/>
          <w:sz w:val="24"/>
          <w:szCs w:val="24"/>
        </w:rPr>
        <w:t xml:space="preserve">Stith Pemberton in Atlanta, Georgia. </w:t>
      </w:r>
      <w:r w:rsidRPr="00C45B3C">
        <w:rPr>
          <w:rFonts w:ascii="Times New Roman" w:hAnsi="Times New Roman" w:cs="Times New Roman"/>
          <w:sz w:val="24"/>
          <w:szCs w:val="24"/>
        </w:rPr>
        <w:t>Coca-Cola</w:t>
      </w:r>
      <w:r w:rsidR="009B675B" w:rsidRPr="00C45B3C">
        <w:rPr>
          <w:rFonts w:ascii="Times New Roman" w:hAnsi="Times New Roman" w:cs="Times New Roman"/>
          <w:sz w:val="24"/>
          <w:szCs w:val="24"/>
        </w:rPr>
        <w:t xml:space="preserve"> Company is a manufacturer and retailer of nonalcoholic beverages. </w:t>
      </w:r>
      <w:r w:rsidR="00836303" w:rsidRPr="00C45B3C">
        <w:rPr>
          <w:rFonts w:ascii="Times New Roman" w:hAnsi="Times New Roman" w:cs="Times New Roman"/>
          <w:sz w:val="24"/>
          <w:szCs w:val="24"/>
        </w:rPr>
        <w:t xml:space="preserve">Being </w:t>
      </w:r>
      <w:r w:rsidR="004E3C79" w:rsidRPr="00C45B3C">
        <w:rPr>
          <w:rFonts w:ascii="Times New Roman" w:hAnsi="Times New Roman" w:cs="Times New Roman"/>
          <w:sz w:val="24"/>
          <w:szCs w:val="24"/>
        </w:rPr>
        <w:t>a multinational company,</w:t>
      </w:r>
      <w:r w:rsidR="00836303" w:rsidRPr="00C45B3C">
        <w:rPr>
          <w:rFonts w:ascii="Times New Roman" w:hAnsi="Times New Roman" w:cs="Times New Roman"/>
          <w:sz w:val="24"/>
          <w:szCs w:val="24"/>
        </w:rPr>
        <w:t xml:space="preserve"> the organization operates in several countries around the world and has many employees as well as assets around the globe.</w:t>
      </w:r>
      <w:r w:rsidR="004E3C79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EC3B30" w:rsidRPr="00C45B3C">
        <w:rPr>
          <w:rFonts w:ascii="Times New Roman" w:hAnsi="Times New Roman" w:cs="Times New Roman"/>
          <w:sz w:val="24"/>
          <w:szCs w:val="24"/>
        </w:rPr>
        <w:t>Therefore</w:t>
      </w:r>
      <w:r w:rsidR="004E3C79" w:rsidRPr="00C45B3C">
        <w:rPr>
          <w:rFonts w:ascii="Times New Roman" w:hAnsi="Times New Roman" w:cs="Times New Roman"/>
          <w:sz w:val="24"/>
          <w:szCs w:val="24"/>
        </w:rPr>
        <w:t xml:space="preserve">, </w:t>
      </w:r>
      <w:r w:rsidR="00F72E0F" w:rsidRPr="00C45B3C">
        <w:rPr>
          <w:rFonts w:ascii="Times New Roman" w:hAnsi="Times New Roman" w:cs="Times New Roman"/>
          <w:sz w:val="24"/>
          <w:szCs w:val="24"/>
        </w:rPr>
        <w:t>every organization or company is required to observe the legal and ethical requirements which are set for them to comply.</w:t>
      </w:r>
      <w:r w:rsidR="00AA62C3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EC3B30" w:rsidRPr="00C45B3C">
        <w:rPr>
          <w:rFonts w:ascii="Times New Roman" w:hAnsi="Times New Roman" w:cs="Times New Roman"/>
          <w:sz w:val="24"/>
          <w:szCs w:val="24"/>
        </w:rPr>
        <w:t>This paper will focus on the legal and ethical issues of contaminated products and discrimination of employees in Coca-Cola company a</w:t>
      </w:r>
      <w:r w:rsidR="00B97598" w:rsidRPr="00C45B3C">
        <w:rPr>
          <w:rFonts w:ascii="Times New Roman" w:hAnsi="Times New Roman" w:cs="Times New Roman"/>
          <w:sz w:val="24"/>
          <w:szCs w:val="24"/>
        </w:rPr>
        <w:t xml:space="preserve">s well as the </w:t>
      </w:r>
      <w:r w:rsidR="00EA438B" w:rsidRPr="00C45B3C">
        <w:rPr>
          <w:rFonts w:ascii="Times New Roman" w:hAnsi="Times New Roman" w:cs="Times New Roman"/>
          <w:sz w:val="24"/>
          <w:szCs w:val="24"/>
        </w:rPr>
        <w:t>challenges faced such as reduction in customer, bad reputation of the company and the</w:t>
      </w:r>
      <w:r w:rsidR="00BE317F" w:rsidRPr="00C45B3C">
        <w:rPr>
          <w:rFonts w:ascii="Times New Roman" w:hAnsi="Times New Roman" w:cs="Times New Roman"/>
          <w:sz w:val="24"/>
          <w:szCs w:val="24"/>
        </w:rPr>
        <w:t xml:space="preserve"> preventive measure the company could have done to deal with the situation. </w:t>
      </w:r>
      <w:r w:rsidR="00EA438B" w:rsidRPr="00C45B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D34DF" w14:textId="2A831B6C" w:rsidR="00843BAE" w:rsidRPr="00C45B3C" w:rsidRDefault="00FF64A6" w:rsidP="00C45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t xml:space="preserve">Coca-Cola company has experienced several </w:t>
      </w:r>
      <w:r w:rsidR="00DF20C0" w:rsidRPr="00C45B3C">
        <w:rPr>
          <w:rFonts w:ascii="Times New Roman" w:hAnsi="Times New Roman" w:cs="Times New Roman"/>
          <w:sz w:val="24"/>
          <w:szCs w:val="24"/>
        </w:rPr>
        <w:t>legal and ethical challenges</w:t>
      </w:r>
      <w:r w:rsidRPr="00C45B3C">
        <w:rPr>
          <w:rFonts w:ascii="Times New Roman" w:hAnsi="Times New Roman" w:cs="Times New Roman"/>
          <w:sz w:val="24"/>
          <w:szCs w:val="24"/>
        </w:rPr>
        <w:t xml:space="preserve"> which has made it face challenges in marketing, operation and reputation</w:t>
      </w:r>
      <w:r w:rsidR="00DF20C0" w:rsidRPr="00C45B3C">
        <w:rPr>
          <w:rFonts w:ascii="Times New Roman" w:hAnsi="Times New Roman" w:cs="Times New Roman"/>
          <w:sz w:val="24"/>
          <w:szCs w:val="24"/>
        </w:rPr>
        <w:t>.</w:t>
      </w:r>
      <w:r w:rsidR="00202891" w:rsidRPr="00C45B3C">
        <w:rPr>
          <w:rFonts w:ascii="Times New Roman" w:hAnsi="Times New Roman" w:cs="Times New Roman"/>
          <w:sz w:val="24"/>
          <w:szCs w:val="24"/>
        </w:rPr>
        <w:t xml:space="preserve"> Coca-Cola Company has been involved in cases of manufacturing and selling contaminated beverage products</w:t>
      </w:r>
      <w:r w:rsidR="00C5309B" w:rsidRPr="00C45B3C">
        <w:rPr>
          <w:rFonts w:ascii="Times New Roman" w:hAnsi="Times New Roman" w:cs="Times New Roman"/>
          <w:sz w:val="24"/>
          <w:szCs w:val="24"/>
        </w:rPr>
        <w:t>.</w:t>
      </w:r>
      <w:r w:rsidR="00202891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C5309B" w:rsidRPr="00C45B3C">
        <w:rPr>
          <w:rFonts w:ascii="Times New Roman" w:hAnsi="Times New Roman" w:cs="Times New Roman"/>
          <w:sz w:val="24"/>
          <w:szCs w:val="24"/>
        </w:rPr>
        <w:t>T</w:t>
      </w:r>
      <w:r w:rsidR="00202891" w:rsidRPr="00C45B3C">
        <w:rPr>
          <w:rFonts w:ascii="Times New Roman" w:hAnsi="Times New Roman" w:cs="Times New Roman"/>
          <w:sz w:val="24"/>
          <w:szCs w:val="24"/>
        </w:rPr>
        <w:t>he first scene of the contaminated product was reported from Belgium in 1999</w:t>
      </w:r>
      <w:r w:rsidR="00EF07DB" w:rsidRPr="00C45B3C">
        <w:rPr>
          <w:rFonts w:ascii="Times New Roman" w:hAnsi="Times New Roman" w:cs="Times New Roman"/>
          <w:sz w:val="24"/>
          <w:szCs w:val="24"/>
        </w:rPr>
        <w:t xml:space="preserve"> (</w:t>
      </w:r>
      <w:r w:rsidR="00EF07DB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Fierens et al., 2018</w:t>
      </w:r>
      <w:r w:rsidR="00EF07DB" w:rsidRPr="00C45B3C">
        <w:rPr>
          <w:rFonts w:ascii="Times New Roman" w:hAnsi="Times New Roman" w:cs="Times New Roman"/>
          <w:sz w:val="24"/>
          <w:szCs w:val="24"/>
        </w:rPr>
        <w:t>)</w:t>
      </w:r>
      <w:r w:rsidR="00202891" w:rsidRPr="00C45B3C">
        <w:rPr>
          <w:rFonts w:ascii="Times New Roman" w:hAnsi="Times New Roman" w:cs="Times New Roman"/>
          <w:sz w:val="24"/>
          <w:szCs w:val="24"/>
        </w:rPr>
        <w:t>.</w:t>
      </w:r>
      <w:r w:rsidR="00E93EBF" w:rsidRPr="00C45B3C">
        <w:rPr>
          <w:rFonts w:ascii="Times New Roman" w:hAnsi="Times New Roman" w:cs="Times New Roman"/>
          <w:sz w:val="24"/>
          <w:szCs w:val="24"/>
        </w:rPr>
        <w:t xml:space="preserve"> Other cases were also reported in Poland and France</w:t>
      </w:r>
      <w:r w:rsidR="00CF5814" w:rsidRPr="00C45B3C">
        <w:rPr>
          <w:rFonts w:ascii="Times New Roman" w:hAnsi="Times New Roman" w:cs="Times New Roman"/>
          <w:sz w:val="24"/>
          <w:szCs w:val="24"/>
        </w:rPr>
        <w:t xml:space="preserve"> which resulted to severe illness to children and other health issues to the adults</w:t>
      </w:r>
      <w:r w:rsidR="004C4E25" w:rsidRPr="00C45B3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C4E25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Mialon</w:t>
      </w:r>
      <w:proofErr w:type="spellEnd"/>
      <w:r w:rsidR="004C4E25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4C4E25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Mialon</w:t>
      </w:r>
      <w:proofErr w:type="spellEnd"/>
      <w:r w:rsidR="004C4E25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</w:t>
      </w:r>
      <w:r w:rsidR="004C4E25" w:rsidRPr="00C45B3C">
        <w:rPr>
          <w:rFonts w:ascii="Times New Roman" w:hAnsi="Times New Roman" w:cs="Times New Roman"/>
          <w:sz w:val="24"/>
          <w:szCs w:val="24"/>
        </w:rPr>
        <w:t>)</w:t>
      </w:r>
      <w:r w:rsidR="00E93EBF" w:rsidRPr="00C45B3C">
        <w:rPr>
          <w:rFonts w:ascii="Times New Roman" w:hAnsi="Times New Roman" w:cs="Times New Roman"/>
          <w:sz w:val="24"/>
          <w:szCs w:val="24"/>
        </w:rPr>
        <w:t>.</w:t>
      </w:r>
      <w:r w:rsidR="0035094E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D42AD6" w:rsidRPr="00C45B3C">
        <w:rPr>
          <w:rFonts w:ascii="Times New Roman" w:hAnsi="Times New Roman" w:cs="Times New Roman"/>
          <w:sz w:val="24"/>
          <w:szCs w:val="24"/>
        </w:rPr>
        <w:t xml:space="preserve">The consumption of contaminated products by consumers results in loss of </w:t>
      </w:r>
      <w:r w:rsidR="009A0BB9" w:rsidRPr="00C45B3C">
        <w:rPr>
          <w:rFonts w:ascii="Times New Roman" w:hAnsi="Times New Roman" w:cs="Times New Roman"/>
          <w:sz w:val="24"/>
          <w:szCs w:val="24"/>
        </w:rPr>
        <w:t>lives and</w:t>
      </w:r>
      <w:r w:rsidR="00CD219D" w:rsidRPr="00C45B3C">
        <w:rPr>
          <w:rFonts w:ascii="Times New Roman" w:hAnsi="Times New Roman" w:cs="Times New Roman"/>
          <w:sz w:val="24"/>
          <w:szCs w:val="24"/>
        </w:rPr>
        <w:t xml:space="preserve"> other </w:t>
      </w:r>
      <w:r w:rsidR="00D7099D" w:rsidRPr="00C45B3C">
        <w:rPr>
          <w:rFonts w:ascii="Times New Roman" w:hAnsi="Times New Roman" w:cs="Times New Roman"/>
          <w:sz w:val="24"/>
          <w:szCs w:val="24"/>
        </w:rPr>
        <w:t xml:space="preserve">severe </w:t>
      </w:r>
      <w:r w:rsidR="00CD219D" w:rsidRPr="00C45B3C">
        <w:rPr>
          <w:rFonts w:ascii="Times New Roman" w:hAnsi="Times New Roman" w:cs="Times New Roman"/>
          <w:sz w:val="24"/>
          <w:szCs w:val="24"/>
        </w:rPr>
        <w:t>health complications</w:t>
      </w:r>
      <w:r w:rsidR="009A0BB9" w:rsidRPr="00C45B3C">
        <w:rPr>
          <w:rFonts w:ascii="Times New Roman" w:hAnsi="Times New Roman" w:cs="Times New Roman"/>
          <w:sz w:val="24"/>
          <w:szCs w:val="24"/>
        </w:rPr>
        <w:t xml:space="preserve">. Furthermore, the legal consequences of not observing </w:t>
      </w:r>
      <w:r w:rsidR="00354A8D" w:rsidRPr="00C45B3C">
        <w:rPr>
          <w:rFonts w:ascii="Times New Roman" w:hAnsi="Times New Roman" w:cs="Times New Roman"/>
          <w:sz w:val="24"/>
          <w:szCs w:val="24"/>
        </w:rPr>
        <w:t xml:space="preserve">the quality of products are very </w:t>
      </w:r>
      <w:r w:rsidR="00961FB1" w:rsidRPr="00C45B3C">
        <w:rPr>
          <w:rFonts w:ascii="Times New Roman" w:hAnsi="Times New Roman" w:cs="Times New Roman"/>
          <w:sz w:val="24"/>
          <w:szCs w:val="24"/>
        </w:rPr>
        <w:t>stern</w:t>
      </w:r>
      <w:r w:rsidR="00FF5429" w:rsidRPr="00C45B3C">
        <w:rPr>
          <w:rFonts w:ascii="Times New Roman" w:hAnsi="Times New Roman" w:cs="Times New Roman"/>
          <w:sz w:val="24"/>
          <w:szCs w:val="24"/>
        </w:rPr>
        <w:t xml:space="preserve"> as it may lead to the permanent closure of the company</w:t>
      </w:r>
      <w:r w:rsidR="00FB2B6C" w:rsidRPr="00C45B3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B2B6C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Błaszczyk</w:t>
      </w:r>
      <w:proofErr w:type="spellEnd"/>
      <w:r w:rsidR="00FB2B6C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="00FB2B6C" w:rsidRPr="00C45B3C">
        <w:rPr>
          <w:rFonts w:ascii="Times New Roman" w:hAnsi="Times New Roman" w:cs="Times New Roman"/>
          <w:sz w:val="24"/>
          <w:szCs w:val="24"/>
        </w:rPr>
        <w:t>)</w:t>
      </w:r>
      <w:r w:rsidR="00354A8D" w:rsidRPr="00C45B3C">
        <w:rPr>
          <w:rFonts w:ascii="Times New Roman" w:hAnsi="Times New Roman" w:cs="Times New Roman"/>
          <w:sz w:val="24"/>
          <w:szCs w:val="24"/>
        </w:rPr>
        <w:t>.</w:t>
      </w:r>
      <w:r w:rsidR="009A0BB9" w:rsidRPr="00C45B3C">
        <w:rPr>
          <w:rFonts w:ascii="Times New Roman" w:hAnsi="Times New Roman" w:cs="Times New Roman"/>
          <w:sz w:val="24"/>
          <w:szCs w:val="24"/>
        </w:rPr>
        <w:t xml:space="preserve"> Although</w:t>
      </w:r>
      <w:r w:rsidR="0035094E" w:rsidRPr="00C45B3C">
        <w:rPr>
          <w:rFonts w:ascii="Times New Roman" w:hAnsi="Times New Roman" w:cs="Times New Roman"/>
          <w:sz w:val="24"/>
          <w:szCs w:val="24"/>
        </w:rPr>
        <w:t xml:space="preserve"> the company reported that </w:t>
      </w:r>
      <w:r w:rsidR="005124CE" w:rsidRPr="00C45B3C">
        <w:rPr>
          <w:rFonts w:ascii="Times New Roman" w:hAnsi="Times New Roman" w:cs="Times New Roman"/>
          <w:sz w:val="24"/>
          <w:szCs w:val="24"/>
        </w:rPr>
        <w:t xml:space="preserve">they </w:t>
      </w:r>
      <w:r w:rsidR="004D00EA" w:rsidRPr="00C45B3C">
        <w:rPr>
          <w:rFonts w:ascii="Times New Roman" w:hAnsi="Times New Roman" w:cs="Times New Roman"/>
          <w:sz w:val="24"/>
          <w:szCs w:val="24"/>
        </w:rPr>
        <w:t>produce</w:t>
      </w:r>
      <w:r w:rsidR="005124CE" w:rsidRPr="00C45B3C">
        <w:rPr>
          <w:rFonts w:ascii="Times New Roman" w:hAnsi="Times New Roman" w:cs="Times New Roman"/>
          <w:sz w:val="24"/>
          <w:szCs w:val="24"/>
        </w:rPr>
        <w:t xml:space="preserve"> high-quality products and the system of production is perfect, there were still issues of </w:t>
      </w:r>
      <w:r w:rsidR="00DD69AB" w:rsidRPr="00C45B3C">
        <w:rPr>
          <w:rFonts w:ascii="Times New Roman" w:hAnsi="Times New Roman" w:cs="Times New Roman"/>
          <w:sz w:val="24"/>
          <w:szCs w:val="24"/>
        </w:rPr>
        <w:t>contaminated products which are reported</w:t>
      </w:r>
      <w:r w:rsidR="00222A27" w:rsidRPr="00C45B3C">
        <w:rPr>
          <w:rFonts w:ascii="Times New Roman" w:hAnsi="Times New Roman" w:cs="Times New Roman"/>
          <w:sz w:val="24"/>
          <w:szCs w:val="24"/>
        </w:rPr>
        <w:t>.</w:t>
      </w:r>
      <w:r w:rsidR="00981C41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222A27" w:rsidRPr="00C45B3C">
        <w:rPr>
          <w:rFonts w:ascii="Times New Roman" w:hAnsi="Times New Roman" w:cs="Times New Roman"/>
          <w:sz w:val="24"/>
          <w:szCs w:val="24"/>
        </w:rPr>
        <w:t>T</w:t>
      </w:r>
      <w:r w:rsidR="00981C41" w:rsidRPr="00C45B3C">
        <w:rPr>
          <w:rFonts w:ascii="Times New Roman" w:hAnsi="Times New Roman" w:cs="Times New Roman"/>
          <w:sz w:val="24"/>
          <w:szCs w:val="24"/>
        </w:rPr>
        <w:t xml:space="preserve">he company has faced a challenge as they </w:t>
      </w:r>
      <w:r w:rsidR="00EF1AF6" w:rsidRPr="00C45B3C">
        <w:rPr>
          <w:rFonts w:ascii="Times New Roman" w:hAnsi="Times New Roman" w:cs="Times New Roman"/>
          <w:sz w:val="24"/>
          <w:szCs w:val="24"/>
        </w:rPr>
        <w:t>lose customers through this problem.</w:t>
      </w:r>
      <w:r w:rsidR="0086159A" w:rsidRPr="00C45B3C">
        <w:rPr>
          <w:rFonts w:ascii="Times New Roman" w:hAnsi="Times New Roman" w:cs="Times New Roman"/>
          <w:sz w:val="24"/>
          <w:szCs w:val="24"/>
        </w:rPr>
        <w:t xml:space="preserve"> When </w:t>
      </w:r>
      <w:r w:rsidR="004D00EA" w:rsidRPr="00C45B3C">
        <w:rPr>
          <w:rFonts w:ascii="Times New Roman" w:hAnsi="Times New Roman" w:cs="Times New Roman"/>
          <w:sz w:val="24"/>
          <w:szCs w:val="24"/>
        </w:rPr>
        <w:t xml:space="preserve">customers are aware of such ethical issues, they will have to move away from the </w:t>
      </w:r>
      <w:r w:rsidR="00C270BE" w:rsidRPr="00C45B3C">
        <w:rPr>
          <w:rFonts w:ascii="Times New Roman" w:hAnsi="Times New Roman" w:cs="Times New Roman"/>
          <w:sz w:val="24"/>
          <w:szCs w:val="24"/>
        </w:rPr>
        <w:t xml:space="preserve">company products and support the </w:t>
      </w:r>
      <w:r w:rsidR="006B31B1" w:rsidRPr="00C45B3C">
        <w:rPr>
          <w:rFonts w:ascii="Times New Roman" w:hAnsi="Times New Roman" w:cs="Times New Roman"/>
          <w:sz w:val="24"/>
          <w:szCs w:val="24"/>
        </w:rPr>
        <w:t>competitors</w:t>
      </w:r>
      <w:r w:rsidR="00B6487A" w:rsidRPr="00C45B3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6487A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Karaosmanoglu</w:t>
      </w:r>
      <w:proofErr w:type="spellEnd"/>
      <w:r w:rsidR="00B6487A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="00B6487A" w:rsidRPr="00C45B3C">
        <w:rPr>
          <w:rFonts w:ascii="Times New Roman" w:hAnsi="Times New Roman" w:cs="Times New Roman"/>
          <w:sz w:val="24"/>
          <w:szCs w:val="24"/>
        </w:rPr>
        <w:t>)</w:t>
      </w:r>
      <w:r w:rsidR="00C270BE" w:rsidRPr="00C45B3C">
        <w:rPr>
          <w:rFonts w:ascii="Times New Roman" w:hAnsi="Times New Roman" w:cs="Times New Roman"/>
          <w:sz w:val="24"/>
          <w:szCs w:val="24"/>
        </w:rPr>
        <w:t>.</w:t>
      </w:r>
    </w:p>
    <w:p w14:paraId="6A8E6CF2" w14:textId="3543BDE4" w:rsidR="005B4368" w:rsidRPr="00C45B3C" w:rsidRDefault="00EE217D" w:rsidP="00C45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lastRenderedPageBreak/>
        <w:t xml:space="preserve">Moreover, </w:t>
      </w:r>
      <w:r w:rsidR="00F6662C" w:rsidRPr="00C45B3C">
        <w:rPr>
          <w:rFonts w:ascii="Times New Roman" w:hAnsi="Times New Roman" w:cs="Times New Roman"/>
          <w:sz w:val="24"/>
          <w:szCs w:val="24"/>
        </w:rPr>
        <w:t xml:space="preserve">the production of contaminated products in the company may also </w:t>
      </w:r>
      <w:r w:rsidR="001563C2" w:rsidRPr="00C45B3C">
        <w:rPr>
          <w:rFonts w:ascii="Times New Roman" w:hAnsi="Times New Roman" w:cs="Times New Roman"/>
          <w:sz w:val="24"/>
          <w:szCs w:val="24"/>
        </w:rPr>
        <w:t>elevate questions regarding the production process used</w:t>
      </w:r>
      <w:r w:rsidR="004B4064" w:rsidRPr="00C45B3C">
        <w:rPr>
          <w:rFonts w:ascii="Times New Roman" w:hAnsi="Times New Roman" w:cs="Times New Roman"/>
          <w:sz w:val="24"/>
          <w:szCs w:val="24"/>
        </w:rPr>
        <w:t xml:space="preserve">. </w:t>
      </w:r>
      <w:r w:rsidR="0060224D" w:rsidRPr="00C45B3C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A05390" w:rsidRPr="00C45B3C">
        <w:rPr>
          <w:rFonts w:ascii="Times New Roman" w:hAnsi="Times New Roman" w:cs="Times New Roman"/>
          <w:sz w:val="24"/>
          <w:szCs w:val="24"/>
        </w:rPr>
        <w:t>according</w:t>
      </w:r>
      <w:r w:rsidR="00841536" w:rsidRPr="00C45B3C">
        <w:rPr>
          <w:rFonts w:ascii="Times New Roman" w:hAnsi="Times New Roman" w:cs="Times New Roman"/>
          <w:sz w:val="24"/>
          <w:szCs w:val="24"/>
        </w:rPr>
        <w:t xml:space="preserve"> to </w:t>
      </w:r>
      <w:r w:rsidR="00A05390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Daniel </w:t>
      </w:r>
      <w:r w:rsidR="00A05390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al.,</w:t>
      </w:r>
      <w:r w:rsidR="00841536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</w:t>
      </w:r>
      <w:r w:rsidR="00A05390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</w:t>
      </w:r>
      <w:r w:rsidR="00841536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</w:t>
      </w:r>
      <w:r w:rsidR="0060224D" w:rsidRPr="00C45B3C">
        <w:rPr>
          <w:rFonts w:ascii="Times New Roman" w:hAnsi="Times New Roman" w:cs="Times New Roman"/>
          <w:sz w:val="24"/>
          <w:szCs w:val="24"/>
        </w:rPr>
        <w:t xml:space="preserve">the quality control measure of the company </w:t>
      </w:r>
      <w:r w:rsidR="002730CB" w:rsidRPr="00C45B3C">
        <w:rPr>
          <w:rFonts w:ascii="Times New Roman" w:hAnsi="Times New Roman" w:cs="Times New Roman"/>
          <w:sz w:val="24"/>
          <w:szCs w:val="24"/>
        </w:rPr>
        <w:t>is</w:t>
      </w:r>
      <w:r w:rsidR="0060224D" w:rsidRPr="00C45B3C">
        <w:rPr>
          <w:rFonts w:ascii="Times New Roman" w:hAnsi="Times New Roman" w:cs="Times New Roman"/>
          <w:sz w:val="24"/>
          <w:szCs w:val="24"/>
        </w:rPr>
        <w:t xml:space="preserve"> responsible for ensuring the</w:t>
      </w:r>
      <w:r w:rsidR="00C40DCF" w:rsidRPr="00C45B3C">
        <w:rPr>
          <w:rFonts w:ascii="Times New Roman" w:hAnsi="Times New Roman" w:cs="Times New Roman"/>
          <w:sz w:val="24"/>
          <w:szCs w:val="24"/>
        </w:rPr>
        <w:t xml:space="preserve"> products are of high quality and can not cause harm to consumers, </w:t>
      </w:r>
      <w:r w:rsidR="00B55E6A" w:rsidRPr="00C45B3C">
        <w:rPr>
          <w:rFonts w:ascii="Times New Roman" w:hAnsi="Times New Roman" w:cs="Times New Roman"/>
          <w:sz w:val="24"/>
          <w:szCs w:val="24"/>
        </w:rPr>
        <w:t>therefore, questions will be raised regarding their work.</w:t>
      </w:r>
      <w:r w:rsidR="00E957C9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1A3AFF" w:rsidRPr="00C45B3C">
        <w:rPr>
          <w:rFonts w:ascii="Times New Roman" w:hAnsi="Times New Roman" w:cs="Times New Roman"/>
          <w:sz w:val="24"/>
          <w:szCs w:val="24"/>
        </w:rPr>
        <w:t xml:space="preserve">Besides, </w:t>
      </w:r>
      <w:r w:rsidR="00696655" w:rsidRPr="00C45B3C">
        <w:rPr>
          <w:rFonts w:ascii="Times New Roman" w:hAnsi="Times New Roman" w:cs="Times New Roman"/>
          <w:sz w:val="24"/>
          <w:szCs w:val="24"/>
        </w:rPr>
        <w:t xml:space="preserve">when contaminated products are </w:t>
      </w:r>
      <w:r w:rsidR="001F5EFB" w:rsidRPr="00C45B3C">
        <w:rPr>
          <w:rFonts w:ascii="Times New Roman" w:hAnsi="Times New Roman" w:cs="Times New Roman"/>
          <w:sz w:val="24"/>
          <w:szCs w:val="24"/>
        </w:rPr>
        <w:t xml:space="preserve">available in the market, it will mean that the company does not </w:t>
      </w:r>
      <w:r w:rsidR="004211A9" w:rsidRPr="00C45B3C">
        <w:rPr>
          <w:rFonts w:ascii="Times New Roman" w:hAnsi="Times New Roman" w:cs="Times New Roman"/>
          <w:sz w:val="24"/>
          <w:szCs w:val="24"/>
        </w:rPr>
        <w:t>put health standards as their priority</w:t>
      </w:r>
      <w:r w:rsidR="00BB6195" w:rsidRPr="00C45B3C">
        <w:rPr>
          <w:rFonts w:ascii="Times New Roman" w:hAnsi="Times New Roman" w:cs="Times New Roman"/>
          <w:sz w:val="24"/>
          <w:szCs w:val="24"/>
        </w:rPr>
        <w:t xml:space="preserve">. The company will hence incur challenges of returning the products because there will be increased cost </w:t>
      </w:r>
      <w:r w:rsidR="002F66F2" w:rsidRPr="00C45B3C">
        <w:rPr>
          <w:rFonts w:ascii="Times New Roman" w:hAnsi="Times New Roman" w:cs="Times New Roman"/>
          <w:sz w:val="24"/>
          <w:szCs w:val="24"/>
        </w:rPr>
        <w:t xml:space="preserve">to </w:t>
      </w:r>
      <w:r w:rsidR="00DF77BC" w:rsidRPr="00C45B3C">
        <w:rPr>
          <w:rFonts w:ascii="Times New Roman" w:hAnsi="Times New Roman" w:cs="Times New Roman"/>
          <w:sz w:val="24"/>
          <w:szCs w:val="24"/>
        </w:rPr>
        <w:t>the actions involved.</w:t>
      </w:r>
    </w:p>
    <w:p w14:paraId="7BEE8DC8" w14:textId="42BF6C59" w:rsidR="002730CB" w:rsidRPr="00C45B3C" w:rsidRDefault="00266D3C" w:rsidP="00C45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 (2015</w:t>
      </w:r>
      <w:r w:rsidRPr="00C45B3C">
        <w:rPr>
          <w:rFonts w:ascii="Times New Roman" w:hAnsi="Times New Roman" w:cs="Times New Roman"/>
          <w:sz w:val="24"/>
          <w:szCs w:val="24"/>
        </w:rPr>
        <w:t>), Coca-Cola</w:t>
      </w:r>
      <w:r w:rsidR="00EE217D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B541B1" w:rsidRPr="00C45B3C">
        <w:rPr>
          <w:rFonts w:ascii="Times New Roman" w:hAnsi="Times New Roman" w:cs="Times New Roman"/>
          <w:sz w:val="24"/>
          <w:szCs w:val="24"/>
        </w:rPr>
        <w:t>Company</w:t>
      </w:r>
      <w:r w:rsidR="00EE217D" w:rsidRPr="00C45B3C">
        <w:rPr>
          <w:rFonts w:ascii="Times New Roman" w:hAnsi="Times New Roman" w:cs="Times New Roman"/>
          <w:sz w:val="24"/>
          <w:szCs w:val="24"/>
        </w:rPr>
        <w:t xml:space="preserve"> is also accused of having discrimination </w:t>
      </w:r>
      <w:r w:rsidR="0068782A" w:rsidRPr="00C45B3C">
        <w:rPr>
          <w:rFonts w:ascii="Times New Roman" w:hAnsi="Times New Roman" w:cs="Times New Roman"/>
          <w:sz w:val="24"/>
          <w:szCs w:val="24"/>
        </w:rPr>
        <w:t xml:space="preserve">practices. The company has been discriminating against employees who are the minority </w:t>
      </w:r>
      <w:r w:rsidR="00FB410E" w:rsidRPr="00C45B3C">
        <w:rPr>
          <w:rFonts w:ascii="Times New Roman" w:hAnsi="Times New Roman" w:cs="Times New Roman"/>
          <w:sz w:val="24"/>
          <w:szCs w:val="24"/>
        </w:rPr>
        <w:t xml:space="preserve">through activities such as payment, promotions and performance </w:t>
      </w:r>
      <w:r w:rsidR="00BB1E3D" w:rsidRPr="00C45B3C">
        <w:rPr>
          <w:rFonts w:ascii="Times New Roman" w:hAnsi="Times New Roman" w:cs="Times New Roman"/>
          <w:sz w:val="24"/>
          <w:szCs w:val="24"/>
        </w:rPr>
        <w:t>assessments.</w:t>
      </w:r>
      <w:r w:rsidR="00A12D50" w:rsidRPr="00C45B3C">
        <w:rPr>
          <w:rFonts w:ascii="Times New Roman" w:hAnsi="Times New Roman" w:cs="Times New Roman"/>
          <w:sz w:val="24"/>
          <w:szCs w:val="24"/>
        </w:rPr>
        <w:t xml:space="preserve"> Although the management of the company ha</w:t>
      </w:r>
      <w:r w:rsidR="004049CA" w:rsidRPr="00C45B3C">
        <w:rPr>
          <w:rFonts w:ascii="Times New Roman" w:hAnsi="Times New Roman" w:cs="Times New Roman"/>
          <w:sz w:val="24"/>
          <w:szCs w:val="24"/>
        </w:rPr>
        <w:t>s known about the discrimination for a</w:t>
      </w:r>
      <w:r w:rsidR="003C3406" w:rsidRPr="00C45B3C">
        <w:rPr>
          <w:rFonts w:ascii="Times New Roman" w:hAnsi="Times New Roman" w:cs="Times New Roman"/>
          <w:sz w:val="24"/>
          <w:szCs w:val="24"/>
        </w:rPr>
        <w:t>ll those days</w:t>
      </w:r>
      <w:r w:rsidR="0014612E" w:rsidRPr="00C45B3C">
        <w:rPr>
          <w:rFonts w:ascii="Times New Roman" w:hAnsi="Times New Roman" w:cs="Times New Roman"/>
          <w:sz w:val="24"/>
          <w:szCs w:val="24"/>
        </w:rPr>
        <w:t>,</w:t>
      </w:r>
      <w:r w:rsidR="003C3406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701902" w:rsidRPr="00C45B3C">
        <w:rPr>
          <w:rFonts w:ascii="Times New Roman" w:hAnsi="Times New Roman" w:cs="Times New Roman"/>
          <w:sz w:val="24"/>
          <w:szCs w:val="24"/>
        </w:rPr>
        <w:t xml:space="preserve">they decided to </w:t>
      </w:r>
      <w:r w:rsidR="00877E2C" w:rsidRPr="00C45B3C">
        <w:rPr>
          <w:rFonts w:ascii="Times New Roman" w:hAnsi="Times New Roman" w:cs="Times New Roman"/>
          <w:sz w:val="24"/>
          <w:szCs w:val="24"/>
        </w:rPr>
        <w:t>keep quiet</w:t>
      </w:r>
      <w:r w:rsidR="00727364" w:rsidRPr="00C45B3C">
        <w:rPr>
          <w:rFonts w:ascii="Times New Roman" w:hAnsi="Times New Roman" w:cs="Times New Roman"/>
          <w:sz w:val="24"/>
          <w:szCs w:val="24"/>
        </w:rPr>
        <w:t>.</w:t>
      </w:r>
      <w:r w:rsidR="00F91858" w:rsidRPr="00C45B3C">
        <w:rPr>
          <w:rFonts w:ascii="Times New Roman" w:hAnsi="Times New Roman" w:cs="Times New Roman"/>
          <w:sz w:val="24"/>
          <w:szCs w:val="24"/>
        </w:rPr>
        <w:t xml:space="preserve"> The organization is involved in </w:t>
      </w:r>
      <w:r w:rsidR="008E45D5" w:rsidRPr="00C45B3C">
        <w:rPr>
          <w:rFonts w:ascii="Times New Roman" w:hAnsi="Times New Roman" w:cs="Times New Roman"/>
          <w:sz w:val="24"/>
          <w:szCs w:val="24"/>
        </w:rPr>
        <w:t>situations that</w:t>
      </w:r>
      <w:r w:rsidR="00E9043E" w:rsidRPr="00C45B3C">
        <w:rPr>
          <w:rFonts w:ascii="Times New Roman" w:hAnsi="Times New Roman" w:cs="Times New Roman"/>
          <w:sz w:val="24"/>
          <w:szCs w:val="24"/>
        </w:rPr>
        <w:t xml:space="preserve"> majority of employees who </w:t>
      </w:r>
      <w:r w:rsidR="00606EA9" w:rsidRPr="00C45B3C">
        <w:rPr>
          <w:rFonts w:ascii="Times New Roman" w:hAnsi="Times New Roman" w:cs="Times New Roman"/>
          <w:sz w:val="24"/>
          <w:szCs w:val="24"/>
        </w:rPr>
        <w:t xml:space="preserve">are highly mistreated are from the </w:t>
      </w:r>
      <w:r w:rsidR="00E00F5F" w:rsidRPr="00C45B3C">
        <w:rPr>
          <w:rFonts w:ascii="Times New Roman" w:hAnsi="Times New Roman" w:cs="Times New Roman"/>
          <w:sz w:val="24"/>
          <w:szCs w:val="24"/>
        </w:rPr>
        <w:t>labor union</w:t>
      </w:r>
      <w:r w:rsidRPr="00C45B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9A2E88" w14:textId="2EAEE0D0" w:rsidR="002A0D53" w:rsidRPr="00C45B3C" w:rsidRDefault="00EE217D" w:rsidP="00C45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EB6CA1" w:rsidRPr="00C45B3C">
        <w:rPr>
          <w:rFonts w:ascii="Times New Roman" w:hAnsi="Times New Roman" w:cs="Times New Roman"/>
          <w:sz w:val="24"/>
          <w:szCs w:val="24"/>
        </w:rPr>
        <w:t xml:space="preserve">the practice of discrimination </w:t>
      </w:r>
      <w:r w:rsidR="00591D39" w:rsidRPr="00C45B3C">
        <w:rPr>
          <w:rFonts w:ascii="Times New Roman" w:hAnsi="Times New Roman" w:cs="Times New Roman"/>
          <w:sz w:val="24"/>
          <w:szCs w:val="24"/>
        </w:rPr>
        <w:t xml:space="preserve">in the company indicates that </w:t>
      </w:r>
      <w:r w:rsidR="00C376D4" w:rsidRPr="00C45B3C">
        <w:rPr>
          <w:rFonts w:ascii="Times New Roman" w:hAnsi="Times New Roman" w:cs="Times New Roman"/>
          <w:sz w:val="24"/>
          <w:szCs w:val="24"/>
        </w:rPr>
        <w:t xml:space="preserve">the company is not able to foster </w:t>
      </w:r>
      <w:r w:rsidR="00310C38" w:rsidRPr="00C45B3C">
        <w:rPr>
          <w:rFonts w:ascii="Times New Roman" w:hAnsi="Times New Roman" w:cs="Times New Roman"/>
          <w:sz w:val="24"/>
          <w:szCs w:val="24"/>
        </w:rPr>
        <w:t>the principle of equality.</w:t>
      </w:r>
      <w:r w:rsidR="008F3A38" w:rsidRPr="00C45B3C">
        <w:rPr>
          <w:rFonts w:ascii="Times New Roman" w:hAnsi="Times New Roman" w:cs="Times New Roman"/>
          <w:sz w:val="24"/>
          <w:szCs w:val="24"/>
        </w:rPr>
        <w:t xml:space="preserve"> Consequently, potential employees will not be ready to apply for the job positi</w:t>
      </w:r>
      <w:r w:rsidR="00B541B1" w:rsidRPr="00C45B3C">
        <w:rPr>
          <w:rFonts w:ascii="Times New Roman" w:hAnsi="Times New Roman" w:cs="Times New Roman"/>
          <w:sz w:val="24"/>
          <w:szCs w:val="24"/>
        </w:rPr>
        <w:t>ons in the company and thus</w:t>
      </w:r>
      <w:r w:rsidR="008F3A38" w:rsidRPr="00C45B3C">
        <w:rPr>
          <w:rFonts w:ascii="Times New Roman" w:hAnsi="Times New Roman" w:cs="Times New Roman"/>
          <w:sz w:val="24"/>
          <w:szCs w:val="24"/>
        </w:rPr>
        <w:t xml:space="preserve">, </w:t>
      </w:r>
      <w:r w:rsidR="00812771" w:rsidRPr="00C45B3C">
        <w:rPr>
          <w:rFonts w:ascii="Times New Roman" w:hAnsi="Times New Roman" w:cs="Times New Roman"/>
          <w:sz w:val="24"/>
          <w:szCs w:val="24"/>
        </w:rPr>
        <w:t xml:space="preserve">the company will have to miss the </w:t>
      </w:r>
      <w:r w:rsidR="00A80938" w:rsidRPr="00C45B3C">
        <w:rPr>
          <w:rFonts w:ascii="Times New Roman" w:hAnsi="Times New Roman" w:cs="Times New Roman"/>
          <w:sz w:val="24"/>
          <w:szCs w:val="24"/>
        </w:rPr>
        <w:t xml:space="preserve">opportunity of getting the best employees who </w:t>
      </w:r>
      <w:r w:rsidR="00973539" w:rsidRPr="00C45B3C">
        <w:rPr>
          <w:rFonts w:ascii="Times New Roman" w:hAnsi="Times New Roman" w:cs="Times New Roman"/>
          <w:sz w:val="24"/>
          <w:szCs w:val="24"/>
        </w:rPr>
        <w:t>can work towards achieving the future objectives of the company</w:t>
      </w:r>
      <w:r w:rsidR="00605FD8" w:rsidRPr="00C45B3C">
        <w:rPr>
          <w:rFonts w:ascii="Times New Roman" w:hAnsi="Times New Roman" w:cs="Times New Roman"/>
          <w:sz w:val="24"/>
          <w:szCs w:val="24"/>
        </w:rPr>
        <w:t xml:space="preserve"> (</w:t>
      </w:r>
      <w:r w:rsidR="00601DF9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</w:t>
      </w:r>
      <w:r w:rsidR="00601DF9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 w:rsidR="00605FD8" w:rsidRPr="00C45B3C">
        <w:rPr>
          <w:rFonts w:ascii="Times New Roman" w:hAnsi="Times New Roman" w:cs="Times New Roman"/>
          <w:sz w:val="24"/>
          <w:szCs w:val="24"/>
        </w:rPr>
        <w:t>)</w:t>
      </w:r>
      <w:r w:rsidR="00CE7C45" w:rsidRPr="00C45B3C">
        <w:rPr>
          <w:rFonts w:ascii="Times New Roman" w:hAnsi="Times New Roman" w:cs="Times New Roman"/>
          <w:sz w:val="24"/>
          <w:szCs w:val="24"/>
        </w:rPr>
        <w:t>.</w:t>
      </w:r>
      <w:r w:rsidR="00BE2E17" w:rsidRPr="00C45B3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8B468E" w:rsidRPr="00C45B3C">
        <w:rPr>
          <w:rFonts w:ascii="Times New Roman" w:hAnsi="Times New Roman" w:cs="Times New Roman"/>
          <w:sz w:val="24"/>
          <w:szCs w:val="24"/>
        </w:rPr>
        <w:t xml:space="preserve">other existing employees in the firm will also </w:t>
      </w:r>
      <w:r w:rsidR="00B541B1" w:rsidRPr="00C45B3C">
        <w:rPr>
          <w:rFonts w:ascii="Times New Roman" w:hAnsi="Times New Roman" w:cs="Times New Roman"/>
          <w:sz w:val="24"/>
          <w:szCs w:val="24"/>
        </w:rPr>
        <w:t xml:space="preserve">move to competitor </w:t>
      </w:r>
      <w:r w:rsidR="00194311" w:rsidRPr="00C45B3C">
        <w:rPr>
          <w:rFonts w:ascii="Times New Roman" w:hAnsi="Times New Roman" w:cs="Times New Roman"/>
          <w:sz w:val="24"/>
          <w:szCs w:val="24"/>
        </w:rPr>
        <w:t xml:space="preserve">companies where they will </w:t>
      </w:r>
      <w:r w:rsidR="00B541B1" w:rsidRPr="00C45B3C">
        <w:rPr>
          <w:rFonts w:ascii="Times New Roman" w:hAnsi="Times New Roman" w:cs="Times New Roman"/>
          <w:sz w:val="24"/>
          <w:szCs w:val="24"/>
        </w:rPr>
        <w:t>be treated fairly</w:t>
      </w:r>
      <w:r w:rsidR="008B69A9" w:rsidRPr="00C45B3C">
        <w:rPr>
          <w:rFonts w:ascii="Times New Roman" w:hAnsi="Times New Roman" w:cs="Times New Roman"/>
          <w:sz w:val="24"/>
          <w:szCs w:val="24"/>
        </w:rPr>
        <w:t xml:space="preserve"> hence</w:t>
      </w:r>
      <w:r w:rsidR="009149D5" w:rsidRPr="00C45B3C">
        <w:rPr>
          <w:rFonts w:ascii="Times New Roman" w:hAnsi="Times New Roman" w:cs="Times New Roman"/>
          <w:sz w:val="24"/>
          <w:szCs w:val="24"/>
        </w:rPr>
        <w:t xml:space="preserve"> making the firm have </w:t>
      </w:r>
      <w:r w:rsidR="00DD0573" w:rsidRPr="00C45B3C">
        <w:rPr>
          <w:rFonts w:ascii="Times New Roman" w:hAnsi="Times New Roman" w:cs="Times New Roman"/>
          <w:sz w:val="24"/>
          <w:szCs w:val="24"/>
        </w:rPr>
        <w:t>employee hiring and retention</w:t>
      </w:r>
      <w:r w:rsidR="009149D5" w:rsidRPr="00C45B3C">
        <w:rPr>
          <w:rFonts w:ascii="Times New Roman" w:hAnsi="Times New Roman" w:cs="Times New Roman"/>
          <w:sz w:val="24"/>
          <w:szCs w:val="24"/>
        </w:rPr>
        <w:t xml:space="preserve"> challenge</w:t>
      </w:r>
      <w:r w:rsidR="00866A99" w:rsidRPr="00C45B3C">
        <w:rPr>
          <w:rFonts w:ascii="Times New Roman" w:hAnsi="Times New Roman" w:cs="Times New Roman"/>
          <w:sz w:val="24"/>
          <w:szCs w:val="24"/>
        </w:rPr>
        <w:t>.</w:t>
      </w:r>
      <w:r w:rsidR="0087324C" w:rsidRPr="00C45B3C">
        <w:rPr>
          <w:rFonts w:ascii="Times New Roman" w:hAnsi="Times New Roman" w:cs="Times New Roman"/>
          <w:sz w:val="24"/>
          <w:szCs w:val="24"/>
        </w:rPr>
        <w:t xml:space="preserve"> Moreover, the continuous exit of employees will make the company employ more new one</w:t>
      </w:r>
      <w:r w:rsidR="00D051B3" w:rsidRPr="00C45B3C">
        <w:rPr>
          <w:rFonts w:ascii="Times New Roman" w:hAnsi="Times New Roman" w:cs="Times New Roman"/>
          <w:sz w:val="24"/>
          <w:szCs w:val="24"/>
        </w:rPr>
        <w:t xml:space="preserve">s hence increasing the cost to the company </w:t>
      </w:r>
      <w:r w:rsidR="009413A6" w:rsidRPr="00C45B3C">
        <w:rPr>
          <w:rFonts w:ascii="Times New Roman" w:hAnsi="Times New Roman" w:cs="Times New Roman"/>
          <w:sz w:val="24"/>
          <w:szCs w:val="24"/>
        </w:rPr>
        <w:t>of training new employees.</w:t>
      </w:r>
    </w:p>
    <w:p w14:paraId="074F9285" w14:textId="77777777" w:rsidR="0058579B" w:rsidRPr="00C45B3C" w:rsidRDefault="0058579B" w:rsidP="00C45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A46045D" w14:textId="2D377432" w:rsidR="0058579B" w:rsidRPr="00C45B3C" w:rsidRDefault="00E669BE" w:rsidP="00C45B3C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5B3C">
        <w:rPr>
          <w:rFonts w:ascii="Times New Roman" w:hAnsi="Times New Roman" w:cs="Times New Roman"/>
          <w:b/>
          <w:bCs/>
          <w:sz w:val="24"/>
          <w:szCs w:val="24"/>
        </w:rPr>
        <w:lastRenderedPageBreak/>
        <w:t>Action</w:t>
      </w:r>
      <w:r w:rsidR="0058579B" w:rsidRPr="00C45B3C">
        <w:rPr>
          <w:rFonts w:ascii="Times New Roman" w:hAnsi="Times New Roman" w:cs="Times New Roman"/>
          <w:b/>
          <w:bCs/>
          <w:sz w:val="24"/>
          <w:szCs w:val="24"/>
        </w:rPr>
        <w:t xml:space="preserve"> Plan to Avoid Ethical Problems</w:t>
      </w:r>
    </w:p>
    <w:p w14:paraId="15A247E3" w14:textId="49BFC70B" w:rsidR="000E6CC8" w:rsidRPr="00C45B3C" w:rsidRDefault="00E669BE" w:rsidP="00C45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t>Coca-Cola</w:t>
      </w:r>
      <w:r w:rsidR="00EE217D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B541B1" w:rsidRPr="00C45B3C">
        <w:rPr>
          <w:rFonts w:ascii="Times New Roman" w:hAnsi="Times New Roman" w:cs="Times New Roman"/>
          <w:sz w:val="24"/>
          <w:szCs w:val="24"/>
        </w:rPr>
        <w:t>Company</w:t>
      </w:r>
      <w:r w:rsidR="00EE217D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322F1D" w:rsidRPr="00C45B3C">
        <w:rPr>
          <w:rFonts w:ascii="Times New Roman" w:hAnsi="Times New Roman" w:cs="Times New Roman"/>
          <w:sz w:val="24"/>
          <w:szCs w:val="24"/>
        </w:rPr>
        <w:t xml:space="preserve">should have set strict measures to </w:t>
      </w:r>
      <w:r w:rsidR="00131607" w:rsidRPr="00C45B3C">
        <w:rPr>
          <w:rFonts w:ascii="Times New Roman" w:hAnsi="Times New Roman" w:cs="Times New Roman"/>
          <w:sz w:val="24"/>
          <w:szCs w:val="24"/>
        </w:rPr>
        <w:t>help solve the legal and ethical challenges they encountered.</w:t>
      </w:r>
      <w:r w:rsidR="00F42A05" w:rsidRPr="00C45B3C">
        <w:rPr>
          <w:rFonts w:ascii="Times New Roman" w:hAnsi="Times New Roman" w:cs="Times New Roman"/>
          <w:sz w:val="24"/>
          <w:szCs w:val="24"/>
        </w:rPr>
        <w:t xml:space="preserve"> The ethical issue of </w:t>
      </w:r>
      <w:r w:rsidR="001F6571" w:rsidRPr="00C45B3C">
        <w:rPr>
          <w:rFonts w:ascii="Times New Roman" w:hAnsi="Times New Roman" w:cs="Times New Roman"/>
          <w:sz w:val="24"/>
          <w:szCs w:val="24"/>
        </w:rPr>
        <w:t xml:space="preserve">manufacturing and selling contaminated </w:t>
      </w:r>
      <w:r w:rsidR="000B1D0C" w:rsidRPr="00C45B3C">
        <w:rPr>
          <w:rFonts w:ascii="Times New Roman" w:hAnsi="Times New Roman" w:cs="Times New Roman"/>
          <w:sz w:val="24"/>
          <w:szCs w:val="24"/>
        </w:rPr>
        <w:t xml:space="preserve">products could be prevented through </w:t>
      </w:r>
      <w:r w:rsidR="00A3385A" w:rsidRPr="00C45B3C">
        <w:rPr>
          <w:rFonts w:ascii="Times New Roman" w:hAnsi="Times New Roman" w:cs="Times New Roman"/>
          <w:sz w:val="24"/>
          <w:szCs w:val="24"/>
        </w:rPr>
        <w:t xml:space="preserve">setting </w:t>
      </w:r>
      <w:r w:rsidR="00060D6B" w:rsidRPr="00C45B3C">
        <w:rPr>
          <w:rFonts w:ascii="Times New Roman" w:hAnsi="Times New Roman" w:cs="Times New Roman"/>
          <w:sz w:val="24"/>
          <w:szCs w:val="24"/>
        </w:rPr>
        <w:t>a well</w:t>
      </w:r>
      <w:r w:rsidR="009758B1" w:rsidRPr="00C45B3C">
        <w:rPr>
          <w:rFonts w:ascii="Times New Roman" w:hAnsi="Times New Roman" w:cs="Times New Roman"/>
          <w:sz w:val="24"/>
          <w:szCs w:val="24"/>
        </w:rPr>
        <w:t>-</w:t>
      </w:r>
      <w:r w:rsidR="00060D6B" w:rsidRPr="00C45B3C">
        <w:rPr>
          <w:rFonts w:ascii="Times New Roman" w:hAnsi="Times New Roman" w:cs="Times New Roman"/>
          <w:sz w:val="24"/>
          <w:szCs w:val="24"/>
        </w:rPr>
        <w:t xml:space="preserve">established </w:t>
      </w:r>
      <w:r w:rsidR="009758B1" w:rsidRPr="00C45B3C">
        <w:rPr>
          <w:rFonts w:ascii="Times New Roman" w:hAnsi="Times New Roman" w:cs="Times New Roman"/>
          <w:sz w:val="24"/>
          <w:szCs w:val="24"/>
        </w:rPr>
        <w:t xml:space="preserve">quality </w:t>
      </w:r>
      <w:r w:rsidR="00060D6B" w:rsidRPr="00C45B3C">
        <w:rPr>
          <w:rFonts w:ascii="Times New Roman" w:hAnsi="Times New Roman" w:cs="Times New Roman"/>
          <w:sz w:val="24"/>
          <w:szCs w:val="24"/>
        </w:rPr>
        <w:t xml:space="preserve">control measures </w:t>
      </w:r>
      <w:r w:rsidR="008527D0" w:rsidRPr="00C45B3C">
        <w:rPr>
          <w:rFonts w:ascii="Times New Roman" w:hAnsi="Times New Roman" w:cs="Times New Roman"/>
          <w:sz w:val="24"/>
          <w:szCs w:val="24"/>
        </w:rPr>
        <w:t xml:space="preserve">that will have the purpose of certifying the quality standards of all </w:t>
      </w:r>
      <w:r w:rsidR="00A93516" w:rsidRPr="00C45B3C">
        <w:rPr>
          <w:rFonts w:ascii="Times New Roman" w:hAnsi="Times New Roman" w:cs="Times New Roman"/>
          <w:sz w:val="24"/>
          <w:szCs w:val="24"/>
        </w:rPr>
        <w:t>products leaving the company</w:t>
      </w:r>
      <w:r w:rsidR="00607FEB" w:rsidRPr="00C45B3C">
        <w:rPr>
          <w:rFonts w:ascii="Times New Roman" w:hAnsi="Times New Roman" w:cs="Times New Roman"/>
          <w:sz w:val="24"/>
          <w:szCs w:val="24"/>
        </w:rPr>
        <w:t xml:space="preserve"> (</w:t>
      </w:r>
      <w:r w:rsidR="00A05390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Daniel</w:t>
      </w:r>
      <w:r w:rsidR="00DF0C67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607FEB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</w:t>
      </w:r>
      <w:r w:rsidR="00DF0C67"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</w:t>
      </w:r>
      <w:r w:rsidR="00607FEB" w:rsidRPr="00C45B3C">
        <w:rPr>
          <w:rFonts w:ascii="Times New Roman" w:hAnsi="Times New Roman" w:cs="Times New Roman"/>
          <w:sz w:val="24"/>
          <w:szCs w:val="24"/>
        </w:rPr>
        <w:t>)</w:t>
      </w:r>
      <w:r w:rsidR="00A93516" w:rsidRPr="00C45B3C">
        <w:rPr>
          <w:rFonts w:ascii="Times New Roman" w:hAnsi="Times New Roman" w:cs="Times New Roman"/>
          <w:sz w:val="24"/>
          <w:szCs w:val="24"/>
        </w:rPr>
        <w:t>.</w:t>
      </w:r>
      <w:r w:rsidR="00CD2F4A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9758B1" w:rsidRPr="00C45B3C">
        <w:rPr>
          <w:rFonts w:ascii="Times New Roman" w:hAnsi="Times New Roman" w:cs="Times New Roman"/>
          <w:sz w:val="24"/>
          <w:szCs w:val="24"/>
        </w:rPr>
        <w:t>The quality control measure should be placed as the company policy of the company</w:t>
      </w:r>
      <w:r w:rsidR="002476AB" w:rsidRPr="00C45B3C">
        <w:rPr>
          <w:rFonts w:ascii="Times New Roman" w:hAnsi="Times New Roman" w:cs="Times New Roman"/>
          <w:sz w:val="24"/>
          <w:szCs w:val="24"/>
        </w:rPr>
        <w:t xml:space="preserve"> to ensure testing of the products before taking them to the market.</w:t>
      </w:r>
      <w:r w:rsidR="00B05083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771366" w:rsidRPr="00C45B3C">
        <w:rPr>
          <w:rFonts w:ascii="Times New Roman" w:hAnsi="Times New Roman" w:cs="Times New Roman"/>
          <w:sz w:val="24"/>
          <w:szCs w:val="24"/>
        </w:rPr>
        <w:t>Besides, the company should ensure that all its manufacturing processes are perfor</w:t>
      </w:r>
      <w:r w:rsidR="00B541B1" w:rsidRPr="00C45B3C">
        <w:rPr>
          <w:rFonts w:ascii="Times New Roman" w:hAnsi="Times New Roman" w:cs="Times New Roman"/>
          <w:sz w:val="24"/>
          <w:szCs w:val="24"/>
        </w:rPr>
        <w:t>med with great hygiene to guarantee</w:t>
      </w:r>
      <w:r w:rsidR="00771366" w:rsidRPr="00C45B3C">
        <w:rPr>
          <w:rFonts w:ascii="Times New Roman" w:hAnsi="Times New Roman" w:cs="Times New Roman"/>
          <w:sz w:val="24"/>
          <w:szCs w:val="24"/>
        </w:rPr>
        <w:t xml:space="preserve"> products are manufactured through a more </w:t>
      </w:r>
      <w:r w:rsidR="009E28F5" w:rsidRPr="00C45B3C">
        <w:rPr>
          <w:rFonts w:ascii="Times New Roman" w:hAnsi="Times New Roman" w:cs="Times New Roman"/>
          <w:sz w:val="24"/>
          <w:szCs w:val="24"/>
        </w:rPr>
        <w:t xml:space="preserve">clean and safe </w:t>
      </w:r>
      <w:r w:rsidR="00052399" w:rsidRPr="00C45B3C">
        <w:rPr>
          <w:rFonts w:ascii="Times New Roman" w:hAnsi="Times New Roman" w:cs="Times New Roman"/>
          <w:sz w:val="24"/>
          <w:szCs w:val="24"/>
        </w:rPr>
        <w:t>process.</w:t>
      </w:r>
      <w:r w:rsidR="000A3E92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790A36" w:rsidRPr="00C45B3C">
        <w:rPr>
          <w:rFonts w:ascii="Times New Roman" w:hAnsi="Times New Roman" w:cs="Times New Roman"/>
          <w:sz w:val="24"/>
          <w:szCs w:val="24"/>
        </w:rPr>
        <w:t xml:space="preserve">Through following all laws and </w:t>
      </w:r>
      <w:r w:rsidR="00804330" w:rsidRPr="00C45B3C">
        <w:rPr>
          <w:rFonts w:ascii="Times New Roman" w:hAnsi="Times New Roman" w:cs="Times New Roman"/>
          <w:sz w:val="24"/>
          <w:szCs w:val="24"/>
        </w:rPr>
        <w:t>regulations</w:t>
      </w:r>
      <w:r w:rsidR="00790A36" w:rsidRPr="00C45B3C">
        <w:rPr>
          <w:rFonts w:ascii="Times New Roman" w:hAnsi="Times New Roman" w:cs="Times New Roman"/>
          <w:sz w:val="24"/>
          <w:szCs w:val="24"/>
        </w:rPr>
        <w:t xml:space="preserve"> which are set by </w:t>
      </w:r>
      <w:r w:rsidR="00B67BE5" w:rsidRPr="00C45B3C">
        <w:rPr>
          <w:rFonts w:ascii="Times New Roman" w:hAnsi="Times New Roman" w:cs="Times New Roman"/>
          <w:sz w:val="24"/>
          <w:szCs w:val="24"/>
        </w:rPr>
        <w:t xml:space="preserve">the countries which </w:t>
      </w:r>
      <w:r w:rsidR="00804330" w:rsidRPr="00C45B3C">
        <w:rPr>
          <w:rFonts w:ascii="Times New Roman" w:hAnsi="Times New Roman" w:cs="Times New Roman"/>
          <w:sz w:val="24"/>
          <w:szCs w:val="24"/>
        </w:rPr>
        <w:t>Coca-Cola</w:t>
      </w:r>
      <w:r w:rsidR="00634A4E" w:rsidRPr="00C45B3C">
        <w:rPr>
          <w:rFonts w:ascii="Times New Roman" w:hAnsi="Times New Roman" w:cs="Times New Roman"/>
          <w:sz w:val="24"/>
          <w:szCs w:val="24"/>
        </w:rPr>
        <w:t xml:space="preserve"> has </w:t>
      </w:r>
      <w:r w:rsidR="0064438C" w:rsidRPr="00C45B3C">
        <w:rPr>
          <w:rFonts w:ascii="Times New Roman" w:hAnsi="Times New Roman" w:cs="Times New Roman"/>
          <w:sz w:val="24"/>
          <w:szCs w:val="24"/>
        </w:rPr>
        <w:t>developed their company</w:t>
      </w:r>
      <w:r w:rsidR="00804330" w:rsidRPr="00C45B3C">
        <w:rPr>
          <w:rFonts w:ascii="Times New Roman" w:hAnsi="Times New Roman" w:cs="Times New Roman"/>
          <w:sz w:val="24"/>
          <w:szCs w:val="24"/>
        </w:rPr>
        <w:t xml:space="preserve"> will also improve quality of products produce</w:t>
      </w:r>
      <w:r w:rsidR="00B541B1" w:rsidRPr="00C45B3C">
        <w:rPr>
          <w:rFonts w:ascii="Times New Roman" w:hAnsi="Times New Roman" w:cs="Times New Roman"/>
          <w:sz w:val="24"/>
          <w:szCs w:val="24"/>
        </w:rPr>
        <w:t>d and ascertain</w:t>
      </w:r>
      <w:r w:rsidR="007A5E33" w:rsidRPr="00C45B3C">
        <w:rPr>
          <w:rFonts w:ascii="Times New Roman" w:hAnsi="Times New Roman" w:cs="Times New Roman"/>
          <w:sz w:val="24"/>
          <w:szCs w:val="24"/>
        </w:rPr>
        <w:t xml:space="preserve"> a safe </w:t>
      </w:r>
      <w:r w:rsidR="00ED4FD3" w:rsidRPr="00C45B3C">
        <w:rPr>
          <w:rFonts w:ascii="Times New Roman" w:hAnsi="Times New Roman" w:cs="Times New Roman"/>
          <w:sz w:val="24"/>
          <w:szCs w:val="24"/>
        </w:rPr>
        <w:t>environment for company growth</w:t>
      </w:r>
      <w:r w:rsidR="008172BC" w:rsidRPr="00C45B3C">
        <w:rPr>
          <w:rFonts w:ascii="Times New Roman" w:hAnsi="Times New Roman" w:cs="Times New Roman"/>
          <w:sz w:val="24"/>
          <w:szCs w:val="24"/>
        </w:rPr>
        <w:t>.</w:t>
      </w:r>
    </w:p>
    <w:p w14:paraId="75902C7B" w14:textId="69B12D3B" w:rsidR="005873FF" w:rsidRPr="00C45B3C" w:rsidRDefault="0041776D" w:rsidP="00C45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t>A</w:t>
      </w:r>
      <w:r w:rsidR="00C70FA7" w:rsidRPr="00C45B3C">
        <w:rPr>
          <w:rFonts w:ascii="Times New Roman" w:hAnsi="Times New Roman" w:cs="Times New Roman"/>
          <w:sz w:val="24"/>
          <w:szCs w:val="24"/>
        </w:rPr>
        <w:t>ccord</w:t>
      </w:r>
      <w:r w:rsidRPr="00C45B3C">
        <w:rPr>
          <w:rFonts w:ascii="Times New Roman" w:hAnsi="Times New Roman" w:cs="Times New Roman"/>
          <w:sz w:val="24"/>
          <w:szCs w:val="24"/>
        </w:rPr>
        <w:t xml:space="preserve">ing to 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 et al. (2019), states that a</w:t>
      </w:r>
      <w:r w:rsidR="00FB2469" w:rsidRPr="00C45B3C">
        <w:rPr>
          <w:rFonts w:ascii="Times New Roman" w:hAnsi="Times New Roman" w:cs="Times New Roman"/>
          <w:sz w:val="24"/>
          <w:szCs w:val="24"/>
        </w:rPr>
        <w:t xml:space="preserve"> company should have a management team that comprises </w:t>
      </w:r>
      <w:r w:rsidR="00687DE4" w:rsidRPr="00C45B3C">
        <w:rPr>
          <w:rFonts w:ascii="Times New Roman" w:hAnsi="Times New Roman" w:cs="Times New Roman"/>
          <w:sz w:val="24"/>
          <w:szCs w:val="24"/>
        </w:rPr>
        <w:t>people from</w:t>
      </w:r>
      <w:r w:rsidR="00A547F7" w:rsidRPr="00C45B3C">
        <w:rPr>
          <w:rFonts w:ascii="Times New Roman" w:hAnsi="Times New Roman" w:cs="Times New Roman"/>
          <w:sz w:val="24"/>
          <w:szCs w:val="24"/>
        </w:rPr>
        <w:t xml:space="preserve"> variations of </w:t>
      </w:r>
      <w:r w:rsidR="00EE217D" w:rsidRPr="00C45B3C">
        <w:rPr>
          <w:rFonts w:ascii="Times New Roman" w:hAnsi="Times New Roman" w:cs="Times New Roman"/>
          <w:sz w:val="24"/>
          <w:szCs w:val="24"/>
        </w:rPr>
        <w:t>background</w:t>
      </w:r>
      <w:r w:rsidRPr="00C45B3C">
        <w:rPr>
          <w:rFonts w:ascii="Times New Roman" w:hAnsi="Times New Roman" w:cs="Times New Roman"/>
          <w:sz w:val="24"/>
          <w:szCs w:val="24"/>
        </w:rPr>
        <w:t xml:space="preserve"> to</w:t>
      </w:r>
      <w:r w:rsidR="00130642" w:rsidRPr="00C45B3C">
        <w:rPr>
          <w:rFonts w:ascii="Times New Roman" w:hAnsi="Times New Roman" w:cs="Times New Roman"/>
          <w:sz w:val="24"/>
          <w:szCs w:val="24"/>
        </w:rPr>
        <w:t xml:space="preserve"> reduce the discrimination </w:t>
      </w:r>
      <w:r w:rsidR="0036646A" w:rsidRPr="00C45B3C">
        <w:rPr>
          <w:rFonts w:ascii="Times New Roman" w:hAnsi="Times New Roman" w:cs="Times New Roman"/>
          <w:sz w:val="24"/>
          <w:szCs w:val="24"/>
        </w:rPr>
        <w:t>b</w:t>
      </w:r>
      <w:r w:rsidR="00130642" w:rsidRPr="00C45B3C">
        <w:rPr>
          <w:rFonts w:ascii="Times New Roman" w:hAnsi="Times New Roman" w:cs="Times New Roman"/>
          <w:sz w:val="24"/>
          <w:szCs w:val="24"/>
        </w:rPr>
        <w:t>ased on race.</w:t>
      </w:r>
      <w:r w:rsidR="009C1754" w:rsidRPr="00C45B3C">
        <w:rPr>
          <w:rFonts w:ascii="Times New Roman" w:hAnsi="Times New Roman" w:cs="Times New Roman"/>
          <w:sz w:val="24"/>
          <w:szCs w:val="24"/>
        </w:rPr>
        <w:t xml:space="preserve"> Moreover, the company should have set </w:t>
      </w:r>
      <w:r w:rsidR="00B83097" w:rsidRPr="00C45B3C">
        <w:rPr>
          <w:rFonts w:ascii="Times New Roman" w:hAnsi="Times New Roman" w:cs="Times New Roman"/>
          <w:sz w:val="24"/>
          <w:szCs w:val="24"/>
        </w:rPr>
        <w:t xml:space="preserve">clear rules on how they should conduct </w:t>
      </w:r>
      <w:r w:rsidR="00237EC8" w:rsidRPr="00C45B3C">
        <w:rPr>
          <w:rFonts w:ascii="Times New Roman" w:hAnsi="Times New Roman" w:cs="Times New Roman"/>
          <w:sz w:val="24"/>
          <w:szCs w:val="24"/>
        </w:rPr>
        <w:t xml:space="preserve">performance assessments </w:t>
      </w:r>
      <w:r w:rsidR="00AA22C0" w:rsidRPr="00C45B3C">
        <w:rPr>
          <w:rFonts w:ascii="Times New Roman" w:hAnsi="Times New Roman" w:cs="Times New Roman"/>
          <w:sz w:val="24"/>
          <w:szCs w:val="24"/>
        </w:rPr>
        <w:t>in</w:t>
      </w:r>
      <w:r w:rsidR="00EC377C" w:rsidRPr="00C45B3C">
        <w:rPr>
          <w:rFonts w:ascii="Times New Roman" w:hAnsi="Times New Roman" w:cs="Times New Roman"/>
          <w:sz w:val="24"/>
          <w:szCs w:val="24"/>
        </w:rPr>
        <w:t xml:space="preserve"> the whole company</w:t>
      </w:r>
      <w:r w:rsidR="005757F4" w:rsidRPr="00C45B3C">
        <w:rPr>
          <w:rFonts w:ascii="Times New Roman" w:hAnsi="Times New Roman" w:cs="Times New Roman"/>
          <w:sz w:val="24"/>
          <w:szCs w:val="24"/>
        </w:rPr>
        <w:t xml:space="preserve"> from bottom to top.</w:t>
      </w:r>
      <w:r w:rsidR="003D2EF1" w:rsidRPr="00C45B3C">
        <w:rPr>
          <w:rFonts w:ascii="Times New Roman" w:hAnsi="Times New Roman" w:cs="Times New Roman"/>
          <w:sz w:val="24"/>
          <w:szCs w:val="24"/>
        </w:rPr>
        <w:t xml:space="preserve"> Through ensuring equality is maintained the </w:t>
      </w:r>
      <w:r w:rsidR="00AA20D9" w:rsidRPr="00C45B3C">
        <w:rPr>
          <w:rFonts w:ascii="Times New Roman" w:hAnsi="Times New Roman" w:cs="Times New Roman"/>
          <w:sz w:val="24"/>
          <w:szCs w:val="24"/>
        </w:rPr>
        <w:t xml:space="preserve">company </w:t>
      </w:r>
      <w:r w:rsidR="00EE217D" w:rsidRPr="00C45B3C">
        <w:rPr>
          <w:rFonts w:ascii="Times New Roman" w:hAnsi="Times New Roman" w:cs="Times New Roman"/>
          <w:sz w:val="24"/>
          <w:szCs w:val="24"/>
        </w:rPr>
        <w:t xml:space="preserve">has to </w:t>
      </w:r>
      <w:r w:rsidR="00AA20D9" w:rsidRPr="00C45B3C">
        <w:rPr>
          <w:rFonts w:ascii="Times New Roman" w:hAnsi="Times New Roman" w:cs="Times New Roman"/>
          <w:sz w:val="24"/>
          <w:szCs w:val="24"/>
        </w:rPr>
        <w:t xml:space="preserve">make payments based on </w:t>
      </w:r>
      <w:r w:rsidR="00A84C18" w:rsidRPr="00C45B3C">
        <w:rPr>
          <w:rFonts w:ascii="Times New Roman" w:hAnsi="Times New Roman" w:cs="Times New Roman"/>
          <w:sz w:val="24"/>
          <w:szCs w:val="24"/>
        </w:rPr>
        <w:t xml:space="preserve">experience and qualification of employees as well as </w:t>
      </w:r>
      <w:r w:rsidR="00F974D3" w:rsidRPr="00C45B3C">
        <w:rPr>
          <w:rFonts w:ascii="Times New Roman" w:hAnsi="Times New Roman" w:cs="Times New Roman"/>
          <w:sz w:val="24"/>
          <w:szCs w:val="24"/>
        </w:rPr>
        <w:t>perform promotions based on merit.</w:t>
      </w:r>
    </w:p>
    <w:p w14:paraId="3115D6FA" w14:textId="520E8EB8" w:rsidR="00D3639E" w:rsidRPr="00C45B3C" w:rsidRDefault="00EE217D" w:rsidP="00C45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657652" w:rsidRPr="00C45B3C">
        <w:rPr>
          <w:rFonts w:ascii="Times New Roman" w:hAnsi="Times New Roman" w:cs="Times New Roman"/>
          <w:sz w:val="24"/>
          <w:szCs w:val="24"/>
        </w:rPr>
        <w:t>the Coca-Cola</w:t>
      </w:r>
      <w:r w:rsidR="00BC0921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B541B1" w:rsidRPr="00C45B3C">
        <w:rPr>
          <w:rFonts w:ascii="Times New Roman" w:hAnsi="Times New Roman" w:cs="Times New Roman"/>
          <w:sz w:val="24"/>
          <w:szCs w:val="24"/>
        </w:rPr>
        <w:t>Company</w:t>
      </w:r>
      <w:r w:rsidR="00BC0921" w:rsidRPr="00C45B3C">
        <w:rPr>
          <w:rFonts w:ascii="Times New Roman" w:hAnsi="Times New Roman" w:cs="Times New Roman"/>
          <w:sz w:val="24"/>
          <w:szCs w:val="24"/>
        </w:rPr>
        <w:t xml:space="preserve"> </w:t>
      </w:r>
      <w:r w:rsidR="00BA4C36" w:rsidRPr="00C45B3C">
        <w:rPr>
          <w:rFonts w:ascii="Times New Roman" w:hAnsi="Times New Roman" w:cs="Times New Roman"/>
          <w:sz w:val="24"/>
          <w:szCs w:val="24"/>
        </w:rPr>
        <w:t>has had s</w:t>
      </w:r>
      <w:r w:rsidR="00BC0921" w:rsidRPr="00C45B3C">
        <w:rPr>
          <w:rFonts w:ascii="Times New Roman" w:hAnsi="Times New Roman" w:cs="Times New Roman"/>
          <w:sz w:val="24"/>
          <w:szCs w:val="24"/>
        </w:rPr>
        <w:t>everal legal and ethical challenges.</w:t>
      </w:r>
      <w:r w:rsidR="00D43467" w:rsidRPr="00C45B3C">
        <w:rPr>
          <w:rFonts w:ascii="Times New Roman" w:hAnsi="Times New Roman" w:cs="Times New Roman"/>
          <w:sz w:val="24"/>
          <w:szCs w:val="24"/>
        </w:rPr>
        <w:t xml:space="preserve"> The </w:t>
      </w:r>
      <w:r w:rsidR="00043E81" w:rsidRPr="00C45B3C">
        <w:rPr>
          <w:rFonts w:ascii="Times New Roman" w:hAnsi="Times New Roman" w:cs="Times New Roman"/>
          <w:sz w:val="24"/>
          <w:szCs w:val="24"/>
        </w:rPr>
        <w:t xml:space="preserve">production of contamination products and discrimination of employees </w:t>
      </w:r>
      <w:r w:rsidR="00F825D1" w:rsidRPr="00C45B3C">
        <w:rPr>
          <w:rFonts w:ascii="Times New Roman" w:hAnsi="Times New Roman" w:cs="Times New Roman"/>
          <w:sz w:val="24"/>
          <w:szCs w:val="24"/>
        </w:rPr>
        <w:t xml:space="preserve">results in a reduction in sales </w:t>
      </w:r>
      <w:r w:rsidR="002A5FB3" w:rsidRPr="00C45B3C">
        <w:rPr>
          <w:rFonts w:ascii="Times New Roman" w:hAnsi="Times New Roman" w:cs="Times New Roman"/>
          <w:sz w:val="24"/>
          <w:szCs w:val="24"/>
        </w:rPr>
        <w:t xml:space="preserve">and </w:t>
      </w:r>
      <w:r w:rsidR="00BA4C36" w:rsidRPr="00C45B3C">
        <w:rPr>
          <w:rFonts w:ascii="Times New Roman" w:hAnsi="Times New Roman" w:cs="Times New Roman"/>
          <w:sz w:val="24"/>
          <w:szCs w:val="24"/>
        </w:rPr>
        <w:t>p</w:t>
      </w:r>
      <w:r w:rsidR="00FF0A40" w:rsidRPr="00C45B3C">
        <w:rPr>
          <w:rFonts w:ascii="Times New Roman" w:hAnsi="Times New Roman" w:cs="Times New Roman"/>
          <w:sz w:val="24"/>
          <w:szCs w:val="24"/>
        </w:rPr>
        <w:t>otential employees.</w:t>
      </w:r>
      <w:r w:rsidR="001B1EBA" w:rsidRPr="00C45B3C">
        <w:rPr>
          <w:rFonts w:ascii="Times New Roman" w:hAnsi="Times New Roman" w:cs="Times New Roman"/>
          <w:sz w:val="24"/>
          <w:szCs w:val="24"/>
        </w:rPr>
        <w:t xml:space="preserve"> The company should have set </w:t>
      </w:r>
      <w:r w:rsidR="00E03504" w:rsidRPr="00C45B3C">
        <w:rPr>
          <w:rFonts w:ascii="Times New Roman" w:hAnsi="Times New Roman" w:cs="Times New Roman"/>
          <w:sz w:val="24"/>
          <w:szCs w:val="24"/>
        </w:rPr>
        <w:t xml:space="preserve">essential policies such as </w:t>
      </w:r>
      <w:r w:rsidR="00F877A0" w:rsidRPr="00C45B3C">
        <w:rPr>
          <w:rFonts w:ascii="Times New Roman" w:hAnsi="Times New Roman" w:cs="Times New Roman"/>
          <w:sz w:val="24"/>
          <w:szCs w:val="24"/>
        </w:rPr>
        <w:t xml:space="preserve">the quality control measures and </w:t>
      </w:r>
      <w:r w:rsidR="00A27848" w:rsidRPr="00C45B3C">
        <w:rPr>
          <w:rFonts w:ascii="Times New Roman" w:hAnsi="Times New Roman" w:cs="Times New Roman"/>
          <w:sz w:val="24"/>
          <w:szCs w:val="24"/>
        </w:rPr>
        <w:t xml:space="preserve">equality </w:t>
      </w:r>
      <w:r w:rsidR="00F35507" w:rsidRPr="00C45B3C">
        <w:rPr>
          <w:rFonts w:ascii="Times New Roman" w:hAnsi="Times New Roman" w:cs="Times New Roman"/>
          <w:sz w:val="24"/>
          <w:szCs w:val="24"/>
        </w:rPr>
        <w:t>policies</w:t>
      </w:r>
      <w:r w:rsidR="00B541B1" w:rsidRPr="00C45B3C">
        <w:rPr>
          <w:rFonts w:ascii="Times New Roman" w:hAnsi="Times New Roman" w:cs="Times New Roman"/>
          <w:sz w:val="24"/>
          <w:szCs w:val="24"/>
        </w:rPr>
        <w:t xml:space="preserve"> to prevent such a </w:t>
      </w:r>
      <w:r w:rsidR="00EE0654" w:rsidRPr="00C45B3C">
        <w:rPr>
          <w:rFonts w:ascii="Times New Roman" w:hAnsi="Times New Roman" w:cs="Times New Roman"/>
          <w:sz w:val="24"/>
          <w:szCs w:val="24"/>
        </w:rPr>
        <w:t>situation.</w:t>
      </w:r>
    </w:p>
    <w:p w14:paraId="14EC3A68" w14:textId="7153A60B" w:rsidR="007A5E33" w:rsidRPr="00C45B3C" w:rsidRDefault="00EE217D" w:rsidP="00C45B3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EF41647" w14:textId="65023639" w:rsidR="00FB2B6C" w:rsidRPr="00C45B3C" w:rsidRDefault="00FB2B6C" w:rsidP="00C45B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Błaszczyk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I. (2020). The Management of Food Safety in Beverage Industry. In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Safety Issues in Beverage Production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1-38). Academic Press.</w:t>
      </w:r>
    </w:p>
    <w:p w14:paraId="1F9692C5" w14:textId="23AC3E86" w:rsidR="00A05390" w:rsidRPr="00C45B3C" w:rsidRDefault="00A05390" w:rsidP="00C45B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Daniel, F., </w:t>
      </w: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Kucherbaev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</w:t>
      </w: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Cappiello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</w:t>
      </w: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Benatallah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B., &amp; </w:t>
      </w: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Allahbakhsh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(2018). Quality control in crowdsourcing: A survey of quality attributes, assessment techniques, and assurance actions.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ACM Computing Surveys (CSUR)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1-40.</w:t>
      </w:r>
    </w:p>
    <w:p w14:paraId="691E379B" w14:textId="3FDD7482" w:rsidR="00ED1E6C" w:rsidRPr="00C45B3C" w:rsidRDefault="00EE217D" w:rsidP="00C45B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Fierens, T., Van Holderbeke, M., Cornelis, C., Jacobs, G., Sioen, I., De Maeyer, M., ... &amp; Vanermen, G. (2018). Caramel color and process contaminants in foods and beverages: Part II–Occurrence data and exposure assessment of 2-acetyl-4-(1, 2, 3, 4-tetrahydroxybutyl) imidazole (THI) and 4-methylimidazole (4-MEI) in Belgium.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Food chemistry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255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372-379.</w:t>
      </w:r>
    </w:p>
    <w:p w14:paraId="2DCB71A6" w14:textId="56770A63" w:rsidR="00601DF9" w:rsidRPr="00C45B3C" w:rsidRDefault="00601DF9" w:rsidP="00C45B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Jones, K. P., Arena, D. F., </w:t>
      </w: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Nittrouer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L., Alonso, N. M., &amp; Lindsey, A. P. (2017). Subtle discrimination in the workplace: A vicious cycle.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Industrial and Organizational Psychology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51-76.</w:t>
      </w:r>
    </w:p>
    <w:p w14:paraId="5BE9D347" w14:textId="1C84C944" w:rsidR="00B6487A" w:rsidRPr="00C45B3C" w:rsidRDefault="00B6487A" w:rsidP="00C45B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Karaosmanoglu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Altinigne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&amp; </w:t>
      </w: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Isiksal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G. (2016). CSR motivation and customer extra-role behavior: Moderation of ethical corporate identity.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4161-4167.</w:t>
      </w:r>
    </w:p>
    <w:p w14:paraId="2D29EBE1" w14:textId="3E31334C" w:rsidR="004C4E25" w:rsidRPr="00C45B3C" w:rsidRDefault="004C4E25" w:rsidP="00C45B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Mialon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Mialon</w:t>
      </w:r>
      <w:proofErr w:type="spellEnd"/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(2018). Analysis of corporate political activity strategies of the food industry: evidence from France.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health nutrition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(18), 3407-3421.</w:t>
      </w:r>
    </w:p>
    <w:p w14:paraId="4AB39E8E" w14:textId="6934E2F0" w:rsidR="00BB6549" w:rsidRPr="00C45B3C" w:rsidRDefault="00EE217D" w:rsidP="00C45B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Thompson, E. S. (2015). Compromising equality: An analysis of the religious exemption in the employment non-discrimination act and its impact on LGBT workers.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BCJL &amp; Soc. Just.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285.</w:t>
      </w:r>
    </w:p>
    <w:p w14:paraId="2CF2FCB6" w14:textId="0F98AF06" w:rsidR="0041776D" w:rsidRPr="00C45B3C" w:rsidRDefault="0041776D" w:rsidP="00C45B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Ye, Q., Wang, D., &amp; Guo, W. (2019). Inclusive leadership and team innovation: the role of team voice and performance pressure.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Management Journal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5B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C45B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468-480.</w:t>
      </w:r>
    </w:p>
    <w:p w14:paraId="03201DDE" w14:textId="77777777" w:rsidR="00843BAE" w:rsidRPr="00C45B3C" w:rsidRDefault="00843BAE" w:rsidP="00C45B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43BAE" w:rsidRPr="00C45B3C" w:rsidSect="008E2A64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D4200A" w14:textId="77777777" w:rsidR="000F6233" w:rsidRDefault="000F6233">
      <w:pPr>
        <w:spacing w:after="0" w:line="240" w:lineRule="auto"/>
      </w:pPr>
      <w:r>
        <w:separator/>
      </w:r>
    </w:p>
  </w:endnote>
  <w:endnote w:type="continuationSeparator" w:id="0">
    <w:p w14:paraId="4F964133" w14:textId="77777777" w:rsidR="000F6233" w:rsidRDefault="000F6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6105D" w14:textId="77777777" w:rsidR="000F6233" w:rsidRDefault="000F6233">
      <w:pPr>
        <w:spacing w:after="0" w:line="240" w:lineRule="auto"/>
      </w:pPr>
      <w:r>
        <w:separator/>
      </w:r>
    </w:p>
  </w:footnote>
  <w:footnote w:type="continuationSeparator" w:id="0">
    <w:p w14:paraId="201EEFB0" w14:textId="77777777" w:rsidR="000F6233" w:rsidRDefault="000F6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7051663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AA52B7" w14:textId="6DF792D8" w:rsidR="008E2A64" w:rsidRPr="00B541B1" w:rsidRDefault="003011F1" w:rsidP="003011F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E2A64">
          <w:rPr>
            <w:rFonts w:ascii="Times New Roman" w:hAnsi="Times New Roman" w:cs="Times New Roman"/>
            <w:sz w:val="24"/>
            <w:szCs w:val="24"/>
          </w:rPr>
          <w:t>COCA-COLA COMPANY LEGAL AND ETHICAL CHALLENGES</w:t>
        </w:r>
        <w:r w:rsidR="00EE217D" w:rsidRPr="00B541B1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BF3613">
          <w:rPr>
            <w:rFonts w:ascii="Times New Roman" w:hAnsi="Times New Roman" w:cs="Times New Roman"/>
            <w:sz w:val="24"/>
            <w:szCs w:val="24"/>
          </w:rPr>
          <w:t xml:space="preserve">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011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11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11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011F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011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 w:rsidR="00BF361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027D7" w14:textId="1CAB952F" w:rsidR="008E2A64" w:rsidRDefault="00EE217D">
    <w:pPr>
      <w:pStyle w:val="Header"/>
    </w:pPr>
    <w:r w:rsidRPr="008E2A64">
      <w:rPr>
        <w:rFonts w:ascii="Times New Roman" w:hAnsi="Times New Roman" w:cs="Times New Roman"/>
        <w:sz w:val="24"/>
        <w:szCs w:val="24"/>
      </w:rPr>
      <w:t xml:space="preserve">Running head: </w:t>
    </w:r>
    <w:r w:rsidR="00E82269" w:rsidRPr="008E2A64">
      <w:rPr>
        <w:rFonts w:ascii="Times New Roman" w:hAnsi="Times New Roman" w:cs="Times New Roman"/>
        <w:sz w:val="24"/>
        <w:szCs w:val="24"/>
      </w:rPr>
      <w:t>COCA-COLA COMPANY LEGAL AND ETHICAL CHALLENGES</w:t>
    </w:r>
    <w:r w:rsidR="00BF3613">
      <w:rPr>
        <w:rFonts w:ascii="Times New Roman" w:hAnsi="Times New Roman" w:cs="Times New Roman"/>
        <w:sz w:val="24"/>
        <w:szCs w:val="24"/>
      </w:rPr>
      <w:tab/>
    </w:r>
    <w:r w:rsidRPr="008E2A64">
      <w:rPr>
        <w:rFonts w:ascii="Times New Roman" w:hAnsi="Times New Roman" w:cs="Times New Roman"/>
        <w:sz w:val="24"/>
        <w:szCs w:val="24"/>
      </w:rPr>
      <w:fldChar w:fldCharType="begin"/>
    </w:r>
    <w:r w:rsidRPr="008E2A6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E2A64">
      <w:rPr>
        <w:rFonts w:ascii="Times New Roman" w:hAnsi="Times New Roman" w:cs="Times New Roman"/>
        <w:sz w:val="24"/>
        <w:szCs w:val="24"/>
      </w:rPr>
      <w:fldChar w:fldCharType="separate"/>
    </w:r>
    <w:r w:rsidR="00BF3613">
      <w:rPr>
        <w:rFonts w:ascii="Times New Roman" w:hAnsi="Times New Roman" w:cs="Times New Roman"/>
        <w:noProof/>
        <w:sz w:val="24"/>
        <w:szCs w:val="24"/>
      </w:rPr>
      <w:t>1</w:t>
    </w:r>
    <w:r w:rsidRPr="008E2A6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F1"/>
    <w:rsid w:val="00003140"/>
    <w:rsid w:val="00043E81"/>
    <w:rsid w:val="00052399"/>
    <w:rsid w:val="00060D6B"/>
    <w:rsid w:val="000675BC"/>
    <w:rsid w:val="00097601"/>
    <w:rsid w:val="000A3E92"/>
    <w:rsid w:val="000A48BB"/>
    <w:rsid w:val="000B1D0C"/>
    <w:rsid w:val="000E5087"/>
    <w:rsid w:val="000E6CC8"/>
    <w:rsid w:val="000F6233"/>
    <w:rsid w:val="00112F02"/>
    <w:rsid w:val="00130642"/>
    <w:rsid w:val="00131607"/>
    <w:rsid w:val="0014612E"/>
    <w:rsid w:val="001563C2"/>
    <w:rsid w:val="00160193"/>
    <w:rsid w:val="00194311"/>
    <w:rsid w:val="00196029"/>
    <w:rsid w:val="001A3AFF"/>
    <w:rsid w:val="001B1EBA"/>
    <w:rsid w:val="001F5EFB"/>
    <w:rsid w:val="001F6571"/>
    <w:rsid w:val="00202891"/>
    <w:rsid w:val="00222A27"/>
    <w:rsid w:val="002230E8"/>
    <w:rsid w:val="00237EC8"/>
    <w:rsid w:val="002476AB"/>
    <w:rsid w:val="00266D3C"/>
    <w:rsid w:val="002730CB"/>
    <w:rsid w:val="002A0D53"/>
    <w:rsid w:val="002A5FB3"/>
    <w:rsid w:val="002B13E5"/>
    <w:rsid w:val="002F66F2"/>
    <w:rsid w:val="003011F1"/>
    <w:rsid w:val="00310435"/>
    <w:rsid w:val="00310C38"/>
    <w:rsid w:val="00322F1D"/>
    <w:rsid w:val="0035094E"/>
    <w:rsid w:val="00354A8D"/>
    <w:rsid w:val="0036646A"/>
    <w:rsid w:val="00377446"/>
    <w:rsid w:val="003C2ED3"/>
    <w:rsid w:val="003C3406"/>
    <w:rsid w:val="003D2EF1"/>
    <w:rsid w:val="003D6A70"/>
    <w:rsid w:val="004049CA"/>
    <w:rsid w:val="0041776D"/>
    <w:rsid w:val="004211A9"/>
    <w:rsid w:val="00451239"/>
    <w:rsid w:val="00480488"/>
    <w:rsid w:val="004B4064"/>
    <w:rsid w:val="004C4E25"/>
    <w:rsid w:val="004D00EA"/>
    <w:rsid w:val="004E3C79"/>
    <w:rsid w:val="005124CE"/>
    <w:rsid w:val="005757F4"/>
    <w:rsid w:val="0058579B"/>
    <w:rsid w:val="005873FF"/>
    <w:rsid w:val="00591D39"/>
    <w:rsid w:val="005B4368"/>
    <w:rsid w:val="00601DF9"/>
    <w:rsid w:val="0060224D"/>
    <w:rsid w:val="00605FD8"/>
    <w:rsid w:val="00606EA9"/>
    <w:rsid w:val="00607FEB"/>
    <w:rsid w:val="00624873"/>
    <w:rsid w:val="00634A4E"/>
    <w:rsid w:val="0064438C"/>
    <w:rsid w:val="00644A7C"/>
    <w:rsid w:val="00657652"/>
    <w:rsid w:val="00677256"/>
    <w:rsid w:val="006827B8"/>
    <w:rsid w:val="00682D0B"/>
    <w:rsid w:val="0068782A"/>
    <w:rsid w:val="00687DE4"/>
    <w:rsid w:val="00696655"/>
    <w:rsid w:val="006B31B1"/>
    <w:rsid w:val="00701902"/>
    <w:rsid w:val="0070625D"/>
    <w:rsid w:val="00727364"/>
    <w:rsid w:val="00763AF1"/>
    <w:rsid w:val="00771366"/>
    <w:rsid w:val="00790A36"/>
    <w:rsid w:val="007A5E33"/>
    <w:rsid w:val="007B355B"/>
    <w:rsid w:val="007E4445"/>
    <w:rsid w:val="007F33D8"/>
    <w:rsid w:val="007F76EA"/>
    <w:rsid w:val="00804330"/>
    <w:rsid w:val="00812771"/>
    <w:rsid w:val="008172BC"/>
    <w:rsid w:val="00831E9D"/>
    <w:rsid w:val="00836303"/>
    <w:rsid w:val="00837134"/>
    <w:rsid w:val="00841536"/>
    <w:rsid w:val="00843BAE"/>
    <w:rsid w:val="008527D0"/>
    <w:rsid w:val="0086159A"/>
    <w:rsid w:val="00866A99"/>
    <w:rsid w:val="0087324C"/>
    <w:rsid w:val="00877E2C"/>
    <w:rsid w:val="0089588F"/>
    <w:rsid w:val="008B468E"/>
    <w:rsid w:val="008B69A9"/>
    <w:rsid w:val="008D77A7"/>
    <w:rsid w:val="008E2A64"/>
    <w:rsid w:val="008E45D5"/>
    <w:rsid w:val="008F3A38"/>
    <w:rsid w:val="009149D5"/>
    <w:rsid w:val="009413A6"/>
    <w:rsid w:val="00947682"/>
    <w:rsid w:val="00961FB1"/>
    <w:rsid w:val="00973539"/>
    <w:rsid w:val="009758B1"/>
    <w:rsid w:val="00981C41"/>
    <w:rsid w:val="009A0BB9"/>
    <w:rsid w:val="009B675B"/>
    <w:rsid w:val="009C123B"/>
    <w:rsid w:val="009C1754"/>
    <w:rsid w:val="009C7669"/>
    <w:rsid w:val="009E27B0"/>
    <w:rsid w:val="009E28F5"/>
    <w:rsid w:val="009E79EE"/>
    <w:rsid w:val="00A05390"/>
    <w:rsid w:val="00A12D50"/>
    <w:rsid w:val="00A27848"/>
    <w:rsid w:val="00A3385A"/>
    <w:rsid w:val="00A4338E"/>
    <w:rsid w:val="00A52304"/>
    <w:rsid w:val="00A547F7"/>
    <w:rsid w:val="00A6798E"/>
    <w:rsid w:val="00A80938"/>
    <w:rsid w:val="00A84C18"/>
    <w:rsid w:val="00A93516"/>
    <w:rsid w:val="00AA14EF"/>
    <w:rsid w:val="00AA20D9"/>
    <w:rsid w:val="00AA22C0"/>
    <w:rsid w:val="00AA62C3"/>
    <w:rsid w:val="00B05083"/>
    <w:rsid w:val="00B07909"/>
    <w:rsid w:val="00B3184A"/>
    <w:rsid w:val="00B46E96"/>
    <w:rsid w:val="00B541B1"/>
    <w:rsid w:val="00B55E6A"/>
    <w:rsid w:val="00B560B6"/>
    <w:rsid w:val="00B6487A"/>
    <w:rsid w:val="00B67BE5"/>
    <w:rsid w:val="00B83097"/>
    <w:rsid w:val="00B97598"/>
    <w:rsid w:val="00BA4C36"/>
    <w:rsid w:val="00BB1E3D"/>
    <w:rsid w:val="00BB6195"/>
    <w:rsid w:val="00BB6549"/>
    <w:rsid w:val="00BC0921"/>
    <w:rsid w:val="00BE2E17"/>
    <w:rsid w:val="00BE317F"/>
    <w:rsid w:val="00BF3613"/>
    <w:rsid w:val="00BF5CA1"/>
    <w:rsid w:val="00C270BE"/>
    <w:rsid w:val="00C36540"/>
    <w:rsid w:val="00C376D4"/>
    <w:rsid w:val="00C40DCF"/>
    <w:rsid w:val="00C45B3C"/>
    <w:rsid w:val="00C5309B"/>
    <w:rsid w:val="00C70FA7"/>
    <w:rsid w:val="00CD219D"/>
    <w:rsid w:val="00CD2F4A"/>
    <w:rsid w:val="00CD7F85"/>
    <w:rsid w:val="00CE7C45"/>
    <w:rsid w:val="00CF5814"/>
    <w:rsid w:val="00D051B3"/>
    <w:rsid w:val="00D16DCE"/>
    <w:rsid w:val="00D3639E"/>
    <w:rsid w:val="00D42AD6"/>
    <w:rsid w:val="00D43467"/>
    <w:rsid w:val="00D7099D"/>
    <w:rsid w:val="00D72266"/>
    <w:rsid w:val="00DD0573"/>
    <w:rsid w:val="00DD69AB"/>
    <w:rsid w:val="00DE4132"/>
    <w:rsid w:val="00DF0C67"/>
    <w:rsid w:val="00DF20C0"/>
    <w:rsid w:val="00DF77BC"/>
    <w:rsid w:val="00E00F5F"/>
    <w:rsid w:val="00E03504"/>
    <w:rsid w:val="00E669BE"/>
    <w:rsid w:val="00E82269"/>
    <w:rsid w:val="00E9043E"/>
    <w:rsid w:val="00E93EBF"/>
    <w:rsid w:val="00E957C9"/>
    <w:rsid w:val="00EA438B"/>
    <w:rsid w:val="00EA43AE"/>
    <w:rsid w:val="00EB6CA1"/>
    <w:rsid w:val="00EC377C"/>
    <w:rsid w:val="00EC3B30"/>
    <w:rsid w:val="00ED1E6C"/>
    <w:rsid w:val="00ED4FD3"/>
    <w:rsid w:val="00EE0654"/>
    <w:rsid w:val="00EE217D"/>
    <w:rsid w:val="00EF07DB"/>
    <w:rsid w:val="00EF1AF6"/>
    <w:rsid w:val="00F35507"/>
    <w:rsid w:val="00F42A05"/>
    <w:rsid w:val="00F6662C"/>
    <w:rsid w:val="00F72E0F"/>
    <w:rsid w:val="00F825D1"/>
    <w:rsid w:val="00F877A0"/>
    <w:rsid w:val="00F91858"/>
    <w:rsid w:val="00F974D3"/>
    <w:rsid w:val="00FB2469"/>
    <w:rsid w:val="00FB2B6C"/>
    <w:rsid w:val="00FB410E"/>
    <w:rsid w:val="00FF0A40"/>
    <w:rsid w:val="00FF5429"/>
    <w:rsid w:val="00FF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8D1D4"/>
  <w15:docId w15:val="{614595A3-80D4-462A-8B4F-74742C59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2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A64"/>
  </w:style>
  <w:style w:type="paragraph" w:styleId="Footer">
    <w:name w:val="footer"/>
    <w:basedOn w:val="Normal"/>
    <w:link w:val="FooterChar"/>
    <w:uiPriority w:val="99"/>
    <w:unhideWhenUsed/>
    <w:rsid w:val="008E2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A64"/>
  </w:style>
  <w:style w:type="character" w:styleId="CommentReference">
    <w:name w:val="annotation reference"/>
    <w:basedOn w:val="DefaultParagraphFont"/>
    <w:uiPriority w:val="99"/>
    <w:semiHidden/>
    <w:unhideWhenUsed/>
    <w:rsid w:val="00682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7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7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7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7B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82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</w:rPr>
  </w:style>
  <w:style w:type="character" w:styleId="Strong">
    <w:name w:val="Strong"/>
    <w:basedOn w:val="DefaultParagraphFont"/>
    <w:uiPriority w:val="22"/>
    <w:qFormat/>
    <w:rsid w:val="006827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8BFE920F71794893783CD7BB239E86" ma:contentTypeVersion="10" ma:contentTypeDescription="Create a new document." ma:contentTypeScope="" ma:versionID="53d6107a86bcfc333eb54087abbc1aff">
  <xsd:schema xmlns:xsd="http://www.w3.org/2001/XMLSchema" xmlns:xs="http://www.w3.org/2001/XMLSchema" xmlns:p="http://schemas.microsoft.com/office/2006/metadata/properties" xmlns:ns3="89e76a82-8de6-4574-b1ab-3e53d6d13558" xmlns:ns4="f534600d-920d-4584-a3a7-2f8cbec746af" targetNamespace="http://schemas.microsoft.com/office/2006/metadata/properties" ma:root="true" ma:fieldsID="638456ffa818164f91e1bd9de0f763bb" ns3:_="" ns4:_="">
    <xsd:import namespace="89e76a82-8de6-4574-b1ab-3e53d6d13558"/>
    <xsd:import namespace="f534600d-920d-4584-a3a7-2f8cbec746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76a82-8de6-4574-b1ab-3e53d6d13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4600d-920d-4584-a3a7-2f8cbec74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6B233-D2BE-41F9-B92D-A7FCCA6084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E0E336-092D-47B3-9327-CE714823A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42839-B7B0-482E-AEF0-25A561967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e76a82-8de6-4574-b1ab-3e53d6d13558"/>
    <ds:schemaRef ds:uri="f534600d-920d-4584-a3a7-2f8cbec74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D92478-5C31-4283-AEC6-0EAB4E32E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</dc:creator>
  <cp:lastModifiedBy>ROBERT</cp:lastModifiedBy>
  <cp:revision>40</cp:revision>
  <dcterms:created xsi:type="dcterms:W3CDTF">2020-04-09T13:50:00Z</dcterms:created>
  <dcterms:modified xsi:type="dcterms:W3CDTF">2020-04-09T19:44:00Z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0x0101001E8BFE920F71794893783CD7BB239E86</vt:lpwstr>
  </property>
</Properties>
</file>